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183D" w:rsidRDefault="00AB183D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F2AC2" w:rsidRPr="005F2AC2" w:rsidRDefault="005F2AC2" w:rsidP="005F2AC2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1.17.</w:t>
      </w:r>
      <w:r w:rsidRPr="005F2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PROJEKTA NR.17 IZSKATĪŠANA</w:t>
      </w:r>
    </w:p>
    <w:p w:rsidR="005F2AC2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Egons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Kliesmets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F2AC2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Gulbenes kultūras centra terases jumta konstrukcijas izveide.</w:t>
      </w:r>
    </w:p>
    <w:p w:rsidR="005F2AC2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O.Kalpaka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iela 60, Gulbene (kadastra apzīmējums: 50010020105001), Gulbenes kultūras centra iekšpagalms.</w:t>
      </w:r>
    </w:p>
    <w:p w:rsidR="005F2AC2" w:rsidRPr="00AE427E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5F2AC2" w:rsidRDefault="005F2AC2" w:rsidP="00021EE7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5F2AC2" w:rsidRDefault="005F2AC2" w:rsidP="00021EE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ziņo, ka iesniedzēju grupa atbilst nolikuma kritērijiem, un zeme ir pašvaldības īpašums. </w:t>
      </w:r>
    </w:p>
    <w:p w:rsidR="005F2AC2" w:rsidRPr="00991658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precizē, kāds šim projektam, nojumei būs mērķis.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atbild, ka terase būs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multifunkcionāla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kuru varēs izmantot gan pasākumiem, gan kafejnīcas ierīkošanai. </w:t>
      </w:r>
    </w:p>
    <w:p w:rsidR="005F2AC2" w:rsidRDefault="005F2AC2" w:rsidP="00021EE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5F2AC2" w:rsidRDefault="005F2AC2" w:rsidP="00021EE7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-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0, atturas – 0.</w:t>
      </w:r>
    </w:p>
    <w:p w:rsidR="005F2AC2" w:rsidRDefault="005F2AC2" w:rsidP="00021EE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F2AC2" w:rsidRDefault="005F2AC2" w:rsidP="005F2AC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5F2AC2" w:rsidRPr="00AD7B44" w:rsidRDefault="005F2AC2" w:rsidP="005F2AC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2AC2" w:rsidRDefault="005F2AC2" w:rsidP="0089706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Egona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Kliesmeta</w:t>
      </w:r>
      <w:proofErr w:type="spellEnd"/>
      <w:r w:rsidRPr="00C90BB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iesniegto projektu “</w:t>
      </w:r>
      <w:r w:rsidRPr="00403E5F">
        <w:rPr>
          <w:rFonts w:ascii="Times New Roman" w:eastAsia="Times New Roman" w:hAnsi="Times New Roman" w:cs="Times New Roman"/>
          <w:bCs/>
          <w:sz w:val="24"/>
          <w:szCs w:val="24"/>
        </w:rPr>
        <w:t>Gulbenes kultūras centra terases jumta konstrukcijas izveide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156F34" w:rsidRDefault="00156F34" w:rsidP="0089706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56F34" w:rsidRDefault="00156F34" w:rsidP="00363D72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14C0" w:rsidRDefault="008714C0" w:rsidP="00306CAF">
      <w:r>
        <w:separator/>
      </w:r>
    </w:p>
  </w:endnote>
  <w:endnote w:type="continuationSeparator" w:id="0">
    <w:p w:rsidR="008714C0" w:rsidRDefault="008714C0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14C0" w:rsidRDefault="008714C0" w:rsidP="00306CAF">
      <w:r>
        <w:separator/>
      </w:r>
    </w:p>
  </w:footnote>
  <w:footnote w:type="continuationSeparator" w:id="0">
    <w:p w:rsidR="008714C0" w:rsidRDefault="008714C0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1EE7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512F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6F34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8EE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589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3D72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27A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226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2CA8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573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AC2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351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2C1B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B7225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57EE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14C0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063"/>
    <w:rsid w:val="00897BCF"/>
    <w:rsid w:val="00897EF6"/>
    <w:rsid w:val="008A0210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4C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859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6CD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3C96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47D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0E30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183D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197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038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4EE0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A4F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2009</Words>
  <Characters>1146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7</cp:revision>
  <cp:lastPrinted>2020-08-13T10:49:00Z</cp:lastPrinted>
  <dcterms:created xsi:type="dcterms:W3CDTF">2020-09-02T13:12:00Z</dcterms:created>
  <dcterms:modified xsi:type="dcterms:W3CDTF">2020-09-02T13:13:00Z</dcterms:modified>
</cp:coreProperties>
</file>