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9DF" w:rsidRPr="001569DF" w:rsidRDefault="001569DF" w:rsidP="001569DF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1.42.</w:t>
      </w:r>
      <w:r w:rsidRPr="001569DF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NR.42 IZSKATĪŠANA</w:t>
      </w:r>
    </w:p>
    <w:p w:rsidR="001569DF" w:rsidRDefault="001569DF" w:rsidP="001569D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 Jānis Strods.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69DF">
        <w:rPr>
          <w:rFonts w:ascii="Times New Roman" w:eastAsia="Times New Roman" w:hAnsi="Times New Roman" w:cs="Times New Roman"/>
          <w:b/>
          <w:sz w:val="24"/>
          <w:szCs w:val="24"/>
        </w:rPr>
        <w:t>Saules paneļu sistēmas izveide uz Gulbenes novada vidusskolas piebūves jumta.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 Skolas iela 10B, Gulbene (kadastra apzīmējums: 50010020060006).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 13 310 EUR.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 komentē, ka šis projekta mērķis ir izzinošs visiem skolēniem. Uzturēšanas izmaksas netiek plānotas, jo šī projekta ietvaros pašvaldība ietaupīs elektrības resursus. 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), pret – 0, atturas - 0.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9DF" w:rsidRPr="001569DF" w:rsidRDefault="001569DF" w:rsidP="000C5CF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DF" w:rsidRPr="001569DF" w:rsidRDefault="001569DF" w:rsidP="001569D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69DF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1569DF">
        <w:rPr>
          <w:rFonts w:ascii="Times New Roman" w:eastAsia="Times New Roman" w:hAnsi="Times New Roman" w:cs="Times New Roman"/>
          <w:bCs/>
          <w:sz w:val="24"/>
          <w:szCs w:val="24"/>
        </w:rPr>
        <w:t>Jāņa Stroda iesniegto projektu “Saules paneļu sistēmas izveide uz Gulbenes novada vidusskolas piebūves jumta”.</w:t>
      </w:r>
    </w:p>
    <w:p w:rsidR="006A3AC4" w:rsidRDefault="006A3AC4" w:rsidP="00EC5805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9DF" w:rsidRDefault="001569DF" w:rsidP="00EC5805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7B2" w:rsidRDefault="004D07B2" w:rsidP="00306CAF">
      <w:r>
        <w:separator/>
      </w:r>
    </w:p>
  </w:endnote>
  <w:endnote w:type="continuationSeparator" w:id="0">
    <w:p w:rsidR="004D07B2" w:rsidRDefault="004D07B2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7B2" w:rsidRDefault="004D07B2" w:rsidP="00306CAF">
      <w:r>
        <w:separator/>
      </w:r>
    </w:p>
  </w:footnote>
  <w:footnote w:type="continuationSeparator" w:id="0">
    <w:p w:rsidR="004D07B2" w:rsidRDefault="004D07B2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5CFE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5644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9DF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14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656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07B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23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6E17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4E96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1FE8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1842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29D5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AF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7E6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05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2020-09-02T13:36:00Z</dcterms:created>
  <dcterms:modified xsi:type="dcterms:W3CDTF">2020-09-02T13:37:00Z</dcterms:modified>
</cp:coreProperties>
</file>