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A6EFB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936694" w:rsidRDefault="00936694" w:rsidP="007A012A">
      <w:pPr>
        <w:overflowPunct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12A" w:rsidRPr="00936694" w:rsidRDefault="00936694" w:rsidP="00936694">
      <w:pPr>
        <w:overflowPunct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694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262543" w:rsidRDefault="00262543" w:rsidP="0034009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694" w:rsidRPr="0034009B" w:rsidRDefault="00936694" w:rsidP="0034009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6DF2" w:rsidRPr="00B609C2" w:rsidRDefault="00B609C2" w:rsidP="00154523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424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6DF2" w:rsidRPr="00B60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C529F" w:rsidRPr="00B609C2">
        <w:rPr>
          <w:rFonts w:ascii="Times New Roman" w:eastAsia="Times New Roman" w:hAnsi="Times New Roman" w:cs="Times New Roman"/>
          <w:b/>
          <w:bCs/>
          <w:sz w:val="24"/>
          <w:szCs w:val="24"/>
        </w:rPr>
        <w:t>PROJEKTA NR.18 IZSKATĪŠANA</w:t>
      </w:r>
    </w:p>
    <w:p w:rsidR="00F56DF2" w:rsidRDefault="00F56DF2" w:rsidP="0014793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350">
        <w:rPr>
          <w:rFonts w:ascii="Times New Roman" w:eastAsia="Times New Roman" w:hAnsi="Times New Roman" w:cs="Times New Roman"/>
          <w:bCs/>
          <w:sz w:val="24"/>
          <w:szCs w:val="24"/>
        </w:rPr>
        <w:t>Biedrība “Sporta klubs “</w:t>
      </w:r>
      <w:proofErr w:type="spellStart"/>
      <w:r w:rsidR="002B1350">
        <w:rPr>
          <w:rFonts w:ascii="Times New Roman" w:eastAsia="Times New Roman" w:hAnsi="Times New Roman" w:cs="Times New Roman"/>
          <w:bCs/>
          <w:sz w:val="24"/>
          <w:szCs w:val="24"/>
        </w:rPr>
        <w:t>Tors</w:t>
      </w:r>
      <w:proofErr w:type="spellEnd"/>
      <w:r w:rsidR="002B135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6DF2" w:rsidRDefault="00F56DF2" w:rsidP="0014793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566">
        <w:rPr>
          <w:rFonts w:ascii="Times New Roman" w:eastAsia="Times New Roman" w:hAnsi="Times New Roman" w:cs="Times New Roman"/>
          <w:b/>
          <w:sz w:val="24"/>
          <w:szCs w:val="24"/>
        </w:rPr>
        <w:t>Peldēšanās vietas</w:t>
      </w:r>
      <w:r w:rsidR="00492B88">
        <w:rPr>
          <w:rFonts w:ascii="Times New Roman" w:eastAsia="Times New Roman" w:hAnsi="Times New Roman" w:cs="Times New Roman"/>
          <w:b/>
          <w:sz w:val="24"/>
          <w:szCs w:val="24"/>
        </w:rPr>
        <w:t xml:space="preserve"> izveide Beļavā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6DF2" w:rsidRDefault="00F56DF2" w:rsidP="0014793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E2E">
        <w:rPr>
          <w:rFonts w:ascii="Times New Roman" w:eastAsia="Times New Roman" w:hAnsi="Times New Roman" w:cs="Times New Roman"/>
          <w:bCs/>
          <w:sz w:val="24"/>
          <w:szCs w:val="24"/>
        </w:rPr>
        <w:t>Avotu iela 2, Beļava, Beļavas pagasts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4F2363">
        <w:rPr>
          <w:rFonts w:ascii="Times New Roman" w:eastAsia="Times New Roman" w:hAnsi="Times New Roman" w:cs="Times New Roman"/>
          <w:bCs/>
          <w:sz w:val="24"/>
          <w:szCs w:val="24"/>
        </w:rPr>
        <w:t>50440070179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56DF2" w:rsidRPr="00AE427E" w:rsidRDefault="00F56DF2" w:rsidP="0014793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CD2">
        <w:rPr>
          <w:rFonts w:ascii="Times New Roman" w:eastAsia="Times New Roman" w:hAnsi="Times New Roman" w:cs="Times New Roman"/>
          <w:bCs/>
          <w:sz w:val="24"/>
          <w:szCs w:val="24"/>
        </w:rPr>
        <w:t>10 450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:rsidR="00F56DF2" w:rsidRDefault="00F56DF2" w:rsidP="00F56DF2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A5C8F" w:rsidRDefault="00496114" w:rsidP="002917A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A5C8F">
        <w:rPr>
          <w:rFonts w:ascii="Times New Roman" w:eastAsia="Times New Roman" w:hAnsi="Times New Roman" w:cs="Times New Roman"/>
          <w:bCs/>
          <w:sz w:val="24"/>
          <w:szCs w:val="24"/>
        </w:rPr>
        <w:t>Komisijas sēdē 14.08.2020. tika nolemts atlikt lēmuma pieņemšanu par projektu uz šo komisijas sēdi un virzīt projektu izskatīšanai</w:t>
      </w:r>
      <w:r w:rsidR="005D0304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atbilstošajām institūcijām.</w:t>
      </w:r>
    </w:p>
    <w:p w:rsidR="004840C8" w:rsidRDefault="00484700" w:rsidP="006A06C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D95F7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D95F75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projekta iesniedzējs piekrīt projekta nosaukumu mainīt uz “Peldēšanas vietas izveide Beļavā”, nevis “Peldvietas izveide Beļavā”, tādejādi nav nepieciešami projekta pieteikuma papildinājumi, </w:t>
      </w:r>
      <w:r w:rsidR="00746A5B">
        <w:rPr>
          <w:rFonts w:ascii="Times New Roman" w:eastAsia="Times New Roman" w:hAnsi="Times New Roman" w:cs="Times New Roman"/>
          <w:bCs/>
          <w:sz w:val="24"/>
          <w:szCs w:val="24"/>
        </w:rPr>
        <w:t xml:space="preserve">lai panāktu </w:t>
      </w:r>
      <w:r w:rsidR="00D95F7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projekta atbilstību peldvietas statusam. </w:t>
      </w:r>
      <w:r w:rsidR="00DD4E46">
        <w:rPr>
          <w:rFonts w:ascii="Times New Roman" w:eastAsia="Times New Roman" w:hAnsi="Times New Roman" w:cs="Times New Roman"/>
          <w:bCs/>
          <w:sz w:val="24"/>
          <w:szCs w:val="24"/>
        </w:rPr>
        <w:t xml:space="preserve">Beļavas pārvaldes vadītājs Aivars Rakstiņš </w:t>
      </w:r>
      <w:r w:rsidR="00F7763E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norāda, ka konkrētais dīķis ir domāts ugunsdzēsības vajadzībām, pie tā atrodas arī </w:t>
      </w:r>
      <w:r w:rsidR="002618AE">
        <w:rPr>
          <w:rFonts w:ascii="Times New Roman" w:eastAsia="Times New Roman" w:hAnsi="Times New Roman" w:cs="Times New Roman"/>
          <w:bCs/>
          <w:sz w:val="24"/>
          <w:szCs w:val="24"/>
        </w:rPr>
        <w:t>norāde, kas par to liecina, bet uzskata, ka nebūtu nekādu problēmu un sarežģījumu norādi un statusu pārlikt uz netālu esošu citu dīķi.</w:t>
      </w:r>
    </w:p>
    <w:p w:rsidR="0044039A" w:rsidRPr="00DC5067" w:rsidRDefault="0044039A" w:rsidP="002917A9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06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6A06C8" w:rsidRDefault="006A06C8" w:rsidP="006A06C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5277FD" w:rsidRDefault="005277FD" w:rsidP="002917A9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6DF2" w:rsidRDefault="00F56DF2" w:rsidP="002917A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8F3AA6" w:rsidRPr="00AD7B44" w:rsidRDefault="008F3AA6" w:rsidP="002917A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54B" w:rsidRDefault="00F56DF2" w:rsidP="002917A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F3AA6" w:rsidRPr="00154FDC">
        <w:rPr>
          <w:rFonts w:ascii="Times New Roman" w:eastAsia="Times New Roman" w:hAnsi="Times New Roman" w:cs="Times New Roman"/>
          <w:b/>
          <w:sz w:val="24"/>
          <w:szCs w:val="24"/>
        </w:rPr>
        <w:t>Nodod balsošanai iedzīvotājiem</w:t>
      </w:r>
      <w:r w:rsidR="008F3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46A">
        <w:rPr>
          <w:rFonts w:ascii="Times New Roman" w:eastAsia="Times New Roman" w:hAnsi="Times New Roman" w:cs="Times New Roman"/>
          <w:bCs/>
          <w:sz w:val="24"/>
          <w:szCs w:val="24"/>
        </w:rPr>
        <w:t>biedrības “Sporta klubs “</w:t>
      </w:r>
      <w:proofErr w:type="spellStart"/>
      <w:r w:rsidR="0077646A">
        <w:rPr>
          <w:rFonts w:ascii="Times New Roman" w:eastAsia="Times New Roman" w:hAnsi="Times New Roman" w:cs="Times New Roman"/>
          <w:bCs/>
          <w:sz w:val="24"/>
          <w:szCs w:val="24"/>
        </w:rPr>
        <w:t>Tors</w:t>
      </w:r>
      <w:proofErr w:type="spellEnd"/>
      <w:r w:rsidR="0077646A">
        <w:rPr>
          <w:rFonts w:ascii="Times New Roman" w:eastAsia="Times New Roman" w:hAnsi="Times New Roman" w:cs="Times New Roman"/>
          <w:bCs/>
          <w:sz w:val="24"/>
          <w:szCs w:val="24"/>
        </w:rPr>
        <w:t>””</w:t>
      </w:r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385BD9" w:rsidRPr="00385BD9">
        <w:rPr>
          <w:rFonts w:ascii="Times New Roman" w:eastAsia="Times New Roman" w:hAnsi="Times New Roman" w:cs="Times New Roman"/>
          <w:bCs/>
          <w:sz w:val="24"/>
          <w:szCs w:val="24"/>
        </w:rPr>
        <w:t>Peld</w:t>
      </w:r>
      <w:r w:rsidR="0005530A">
        <w:rPr>
          <w:rFonts w:ascii="Times New Roman" w:eastAsia="Times New Roman" w:hAnsi="Times New Roman" w:cs="Times New Roman"/>
          <w:bCs/>
          <w:sz w:val="24"/>
          <w:szCs w:val="24"/>
        </w:rPr>
        <w:t>ēšanas vietas</w:t>
      </w:r>
      <w:r w:rsidR="00385BD9" w:rsidRPr="00385BD9">
        <w:rPr>
          <w:rFonts w:ascii="Times New Roman" w:eastAsia="Times New Roman" w:hAnsi="Times New Roman" w:cs="Times New Roman"/>
          <w:bCs/>
          <w:sz w:val="24"/>
          <w:szCs w:val="24"/>
        </w:rPr>
        <w:t xml:space="preserve"> izveide Beļavā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6B7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6694" w:rsidRDefault="00936694" w:rsidP="002917A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694" w:rsidRDefault="00936694" w:rsidP="0093669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694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936694" w:rsidRPr="00936694" w:rsidRDefault="00936694" w:rsidP="0093669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A10" w:rsidRDefault="00416A10" w:rsidP="0036007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9BC" w:rsidRDefault="00FD39BC" w:rsidP="00306CAF">
      <w:r>
        <w:separator/>
      </w:r>
    </w:p>
  </w:endnote>
  <w:endnote w:type="continuationSeparator" w:id="0">
    <w:p w:rsidR="00FD39BC" w:rsidRDefault="00FD39BC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9BC" w:rsidRDefault="00FD39BC" w:rsidP="00306CAF">
      <w:r>
        <w:separator/>
      </w:r>
    </w:p>
  </w:footnote>
  <w:footnote w:type="continuationSeparator" w:id="0">
    <w:p w:rsidR="00FD39BC" w:rsidRDefault="00FD39BC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A6EFB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694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1942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9BC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7DA6F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2020-09-17T10:49:00Z</dcterms:created>
  <dcterms:modified xsi:type="dcterms:W3CDTF">2020-09-17T10:51:00Z</dcterms:modified>
</cp:coreProperties>
</file>