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3646"/>
        <w:tblW w:w="946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58546E" w:rsidRPr="0058546E" w:rsidTr="0058546E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6E" w:rsidRPr="0058546E" w:rsidRDefault="0058546E" w:rsidP="0058546E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5854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 xml:space="preserve">2.4. Projekta realizēšanai iespējami nepieciešamais finansējums </w:t>
            </w:r>
            <w:r w:rsidRPr="0058546E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(norādāms projekta darbu apjoms, iespējamās darbu un materiālu izmaksas)</w:t>
            </w:r>
          </w:p>
        </w:tc>
      </w:tr>
      <w:tr w:rsidR="0058546E" w:rsidRPr="0058546E" w:rsidTr="0058546E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6E" w:rsidRPr="0058546E" w:rsidRDefault="0058546E" w:rsidP="0058546E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585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 xml:space="preserve">Paredzamās darbu izmaksas: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16"/>
              <w:gridCol w:w="1443"/>
              <w:gridCol w:w="1386"/>
              <w:gridCol w:w="1378"/>
              <w:gridCol w:w="2315"/>
            </w:tblGrid>
            <w:tr w:rsidR="0058546E" w:rsidRPr="0058546E" w:rsidTr="005E30F7">
              <w:tc>
                <w:tcPr>
                  <w:tcW w:w="283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Darbu veids</w:t>
                  </w:r>
                </w:p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vai konstruktīvā elementa nosaukums, apraksts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Cena par vienību, EUR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Vienību skaits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Kopējā cena, EUR (ar PVN)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Piezīmes</w:t>
                  </w:r>
                </w:p>
              </w:tc>
            </w:tr>
            <w:tr w:rsidR="0058546E" w:rsidRPr="0058546E" w:rsidTr="005E30F7">
              <w:tc>
                <w:tcPr>
                  <w:tcW w:w="283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Tehniskais projekts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2000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1 gab.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2000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</w:p>
              </w:tc>
            </w:tr>
            <w:tr w:rsidR="0058546E" w:rsidRPr="0058546E" w:rsidTr="005E30F7">
              <w:tc>
                <w:tcPr>
                  <w:tcW w:w="283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Lapenes būvniecība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3000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1 gab.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5000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</w:p>
              </w:tc>
            </w:tr>
            <w:tr w:rsidR="0058546E" w:rsidRPr="0058546E" w:rsidTr="005E30F7">
              <w:tc>
                <w:tcPr>
                  <w:tcW w:w="283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Dārza mēbeļu komplekts lapenei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400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1 gab.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400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58546E" w:rsidRPr="0058546E" w:rsidTr="005E30F7">
              <w:tc>
                <w:tcPr>
                  <w:tcW w:w="283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Atkritumu tvertne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110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2 gab.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220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58546E" w:rsidRPr="0058546E" w:rsidTr="005E30F7">
              <w:tc>
                <w:tcPr>
                  <w:tcW w:w="283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proofErr w:type="spellStart"/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Sēžamkubi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150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3 gab.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450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58546E" w:rsidRPr="0058546E" w:rsidTr="005E30F7">
              <w:tc>
                <w:tcPr>
                  <w:tcW w:w="283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Bruģa celiņu izveide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60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140 m</w:t>
                  </w: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lv-LV"/>
                    </w:rPr>
                    <w:t>2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8400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58546E" w:rsidRPr="0058546E" w:rsidTr="005E30F7">
              <w:tc>
                <w:tcPr>
                  <w:tcW w:w="283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Esošo koku, krūmu izraušana, augsnes sakārtošana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5,0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14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70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58546E" w:rsidRPr="0058546E" w:rsidTr="005E30F7">
              <w:tc>
                <w:tcPr>
                  <w:tcW w:w="283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Dekoratīvie krūmi un koki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Saskaņā ar apstādījumu specifikāciju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20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274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58546E" w:rsidRPr="0058546E" w:rsidTr="005E30F7">
              <w:tc>
                <w:tcPr>
                  <w:tcW w:w="283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Dekoratīvo koku un krūmu stādīšana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12,5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20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250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 xml:space="preserve">(Summā iekļauta augsnes ielabošana, stādīšana, </w:t>
                  </w:r>
                  <w:proofErr w:type="spellStart"/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mulčēšana</w:t>
                  </w:r>
                  <w:proofErr w:type="spellEnd"/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)</w:t>
                  </w:r>
                </w:p>
              </w:tc>
            </w:tr>
            <w:tr w:rsidR="0058546E" w:rsidRPr="0058546E" w:rsidTr="005E30F7">
              <w:tc>
                <w:tcPr>
                  <w:tcW w:w="283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Laternas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1000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2 gab.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2000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  <w:tr w:rsidR="0058546E" w:rsidRPr="0058546E" w:rsidTr="005E30F7">
              <w:tc>
                <w:tcPr>
                  <w:tcW w:w="283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PAVISAM KOPĀ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420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lv-LV"/>
                    </w:rPr>
                  </w:pPr>
                  <w:r w:rsidRPr="005854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lv-LV"/>
                    </w:rPr>
                    <w:t>19064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58546E" w:rsidRPr="0058546E" w:rsidRDefault="0058546E" w:rsidP="0058546E">
                  <w:pPr>
                    <w:framePr w:hSpace="180" w:wrap="around" w:vAnchor="page" w:hAnchor="margin" w:xAlign="center" w:y="3646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highlight w:val="yellow"/>
                      <w:lang w:eastAsia="lv-LV"/>
                    </w:rPr>
                  </w:pPr>
                </w:p>
              </w:tc>
            </w:tr>
          </w:tbl>
          <w:p w:rsidR="0058546E" w:rsidRPr="0058546E" w:rsidRDefault="0058546E" w:rsidP="0058546E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</w:p>
          <w:p w:rsidR="0058546E" w:rsidRPr="0058546E" w:rsidRDefault="0058546E" w:rsidP="0058546E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5854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Ikgadējās uzturēšanas izmaksas (ja paredzamas) - _____ EUR</w:t>
            </w:r>
          </w:p>
          <w:p w:rsidR="0058546E" w:rsidRPr="0058546E" w:rsidRDefault="0058546E" w:rsidP="0058546E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</w:p>
        </w:tc>
      </w:tr>
    </w:tbl>
    <w:p w:rsidR="009326F8" w:rsidRDefault="0058546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C7E813">
            <wp:extent cx="5457825" cy="6788601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29" cy="6824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46E" w:rsidRPr="0058546E" w:rsidRDefault="0058546E" w:rsidP="0058546E"/>
    <w:p w:rsidR="0058546E" w:rsidRPr="0058546E" w:rsidRDefault="0058546E" w:rsidP="0058546E"/>
    <w:p w:rsidR="0058546E" w:rsidRDefault="0058546E" w:rsidP="0058546E">
      <w:pPr>
        <w:rPr>
          <w:noProof/>
        </w:rPr>
      </w:pPr>
    </w:p>
    <w:p w:rsidR="0058546E" w:rsidRDefault="0058546E" w:rsidP="0058546E">
      <w:pPr>
        <w:ind w:firstLine="720"/>
      </w:pPr>
    </w:p>
    <w:p w:rsidR="0058546E" w:rsidRDefault="0058546E">
      <w:r>
        <w:br w:type="page"/>
      </w:r>
    </w:p>
    <w:p w:rsidR="0058546E" w:rsidRPr="0058546E" w:rsidRDefault="0058546E" w:rsidP="0058546E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EB84DB3">
            <wp:simplePos x="0" y="0"/>
            <wp:positionH relativeFrom="margin">
              <wp:align>center</wp:align>
            </wp:positionH>
            <wp:positionV relativeFrom="margin">
              <wp:posOffset>-226695</wp:posOffset>
            </wp:positionV>
            <wp:extent cx="6743065" cy="6821805"/>
            <wp:effectExtent l="0" t="0" r="635" b="0"/>
            <wp:wrapSquare wrapText="bothSides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682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8546E" w:rsidRPr="0058546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CD7912"/>
    <w:multiLevelType w:val="hybridMultilevel"/>
    <w:tmpl w:val="FC32C65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6E"/>
    <w:rsid w:val="0058546E"/>
    <w:rsid w:val="0093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8C51882-57AD-4D57-AEB6-77E5152D3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563</Words>
  <Characters>321</Characters>
  <Application>Microsoft Office Word</Application>
  <DocSecurity>0</DocSecurity>
  <Lines>2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1</cp:revision>
  <dcterms:created xsi:type="dcterms:W3CDTF">2020-09-15T11:03:00Z</dcterms:created>
  <dcterms:modified xsi:type="dcterms:W3CDTF">2020-09-15T11:04:00Z</dcterms:modified>
</cp:coreProperties>
</file>