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4" w:type="dxa"/>
        <w:tblInd w:w="-5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0E160D" w:rsidRPr="000E160D" w:rsidTr="000E160D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0D" w:rsidRPr="000E160D" w:rsidRDefault="000E160D" w:rsidP="000E16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E1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2.4. Projekta realizēšanai iespējami nepieciešamais finansējums </w:t>
            </w:r>
            <w:r w:rsidRPr="000E16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(norādāms projekta darbu apjoms, iespējamās darbu un materiālu izmaksas)</w:t>
            </w:r>
          </w:p>
        </w:tc>
      </w:tr>
      <w:tr w:rsidR="000E160D" w:rsidRPr="000E160D" w:rsidTr="000E160D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60D" w:rsidRPr="000E160D" w:rsidRDefault="000E160D" w:rsidP="000E160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0E16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Paredzamās darbu izmaksas: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1134"/>
              <w:gridCol w:w="1420"/>
              <w:gridCol w:w="1420"/>
              <w:gridCol w:w="2405"/>
            </w:tblGrid>
            <w:tr w:rsidR="000E160D" w:rsidRPr="000E160D" w:rsidTr="001A626C">
              <w:tc>
                <w:tcPr>
                  <w:tcW w:w="2830" w:type="dxa"/>
                  <w:shd w:val="clear" w:color="auto" w:fill="auto"/>
                </w:tcPr>
                <w:p w:rsidR="000E160D" w:rsidRPr="000E160D" w:rsidRDefault="000E160D" w:rsidP="000E160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0E160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Darbu veids</w:t>
                  </w:r>
                </w:p>
                <w:p w:rsidR="000E160D" w:rsidRPr="000E160D" w:rsidRDefault="000E160D" w:rsidP="000E160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0E160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vai konstruktīvā elementa nosaukums, apraksts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E160D" w:rsidRPr="000E160D" w:rsidRDefault="000E160D" w:rsidP="000E160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0E160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Cena par vienību, EUR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0E160D" w:rsidRPr="000E160D" w:rsidRDefault="000E160D" w:rsidP="000E160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0E160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Vienību skaits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0E160D" w:rsidRPr="000E160D" w:rsidRDefault="000E160D" w:rsidP="000E160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0E160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Kopējā cena, EUR (ar PVN)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0E160D" w:rsidRPr="000E160D" w:rsidRDefault="000E160D" w:rsidP="000E160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0E160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Piezīmes</w:t>
                  </w:r>
                </w:p>
              </w:tc>
            </w:tr>
            <w:tr w:rsidR="000E160D" w:rsidRPr="000E160D" w:rsidTr="001A626C">
              <w:tc>
                <w:tcPr>
                  <w:tcW w:w="2830" w:type="dxa"/>
                  <w:shd w:val="clear" w:color="auto" w:fill="auto"/>
                </w:tcPr>
                <w:p w:rsidR="000E160D" w:rsidRPr="000E160D" w:rsidRDefault="000E160D" w:rsidP="000E160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lv-LV"/>
                    </w:rPr>
                  </w:pPr>
                  <w:r w:rsidRPr="000E1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Tīklu piramīda ar uzstādīšanu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E160D" w:rsidRPr="000E160D" w:rsidRDefault="000E160D" w:rsidP="000E160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lv-LV"/>
                    </w:rPr>
                  </w:pPr>
                  <w:r w:rsidRPr="000E1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lv-LV"/>
                    </w:rPr>
                    <w:t>7048,25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0E160D" w:rsidRPr="000E160D" w:rsidRDefault="000E160D" w:rsidP="000E160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E1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0E160D" w:rsidRPr="000E160D" w:rsidRDefault="000E160D" w:rsidP="000E160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lv-LV"/>
                    </w:rPr>
                  </w:pPr>
                  <w:r w:rsidRPr="000E1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lv-LV"/>
                    </w:rPr>
                    <w:t>7048,25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0E160D" w:rsidRPr="000E160D" w:rsidRDefault="000E160D" w:rsidP="000E160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lv-LV"/>
                    </w:rPr>
                  </w:pPr>
                  <w:r w:rsidRPr="000E1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Cena noskaidrota, konsultējoties ar uzņēmumu SIA “MK Dizains”</w:t>
                  </w:r>
                  <w:r w:rsidRPr="000E1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lv-LV"/>
                    </w:rPr>
                    <w:t xml:space="preserve">. </w:t>
                  </w:r>
                  <w:proofErr w:type="spellStart"/>
                  <w:r w:rsidRPr="000E1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lv-LV"/>
                    </w:rPr>
                    <w:t>Kods</w:t>
                  </w:r>
                  <w:proofErr w:type="spellEnd"/>
                  <w:r w:rsidRPr="000E1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lv-LV"/>
                    </w:rPr>
                    <w:t xml:space="preserve"> PIR-4.1-6-5.8</w:t>
                  </w:r>
                </w:p>
              </w:tc>
            </w:tr>
            <w:tr w:rsidR="000E160D" w:rsidRPr="000E160D" w:rsidTr="001A626C">
              <w:tc>
                <w:tcPr>
                  <w:tcW w:w="2830" w:type="dxa"/>
                  <w:shd w:val="clear" w:color="auto" w:fill="auto"/>
                </w:tcPr>
                <w:p w:rsidR="000E160D" w:rsidRPr="000E160D" w:rsidRDefault="000E160D" w:rsidP="000E160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E1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Gājēju </w:t>
                  </w:r>
                  <w:proofErr w:type="spellStart"/>
                  <w:r w:rsidRPr="000E1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vārtņi</w:t>
                  </w:r>
                  <w:proofErr w:type="spellEnd"/>
                  <w:r w:rsidRPr="000E1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pieejamības nodrošināšanai no Nākotnes ielas X puses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E160D" w:rsidRPr="000E160D" w:rsidRDefault="000E160D" w:rsidP="000E160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E1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93,41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0E160D" w:rsidRPr="000E160D" w:rsidRDefault="000E160D" w:rsidP="000E160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E1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0E160D" w:rsidRPr="000E160D" w:rsidRDefault="000E160D" w:rsidP="000E160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E1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93,41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0E160D" w:rsidRPr="000E160D" w:rsidRDefault="000E160D" w:rsidP="000E160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E1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Cena noskaidrota mājaslapā www.marebaltija.lv</w:t>
                  </w:r>
                </w:p>
              </w:tc>
            </w:tr>
            <w:tr w:rsidR="000E160D" w:rsidRPr="000E160D" w:rsidTr="001A626C">
              <w:tc>
                <w:tcPr>
                  <w:tcW w:w="2830" w:type="dxa"/>
                  <w:shd w:val="clear" w:color="auto" w:fill="auto"/>
                </w:tcPr>
                <w:p w:rsidR="000E160D" w:rsidRPr="000E160D" w:rsidRDefault="000E160D" w:rsidP="000E160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E1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Gājēju vārtiņu montāža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E160D" w:rsidRPr="000E160D" w:rsidRDefault="000E160D" w:rsidP="000E160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E1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45,00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0E160D" w:rsidRPr="000E160D" w:rsidRDefault="000E160D" w:rsidP="000E160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E1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0E160D" w:rsidRPr="000E160D" w:rsidRDefault="000E160D" w:rsidP="000E160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E1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45,00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0E160D" w:rsidRPr="000E160D" w:rsidRDefault="000E160D" w:rsidP="000E160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E1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Cena noskaidrota mājaslapā www.marebaltija.lv</w:t>
                  </w:r>
                </w:p>
              </w:tc>
            </w:tr>
            <w:tr w:rsidR="000E160D" w:rsidRPr="000E160D" w:rsidTr="001A626C">
              <w:tc>
                <w:tcPr>
                  <w:tcW w:w="2830" w:type="dxa"/>
                  <w:shd w:val="clear" w:color="auto" w:fill="auto"/>
                </w:tcPr>
                <w:p w:rsidR="000E160D" w:rsidRPr="000E160D" w:rsidRDefault="000E160D" w:rsidP="000E160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0E1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Divviru</w:t>
                  </w:r>
                  <w:proofErr w:type="spellEnd"/>
                  <w:r w:rsidRPr="000E1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vārti bērnudārza teritorijas norobežošanai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E160D" w:rsidRPr="000E160D" w:rsidRDefault="000E160D" w:rsidP="000E160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E1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268,08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0E160D" w:rsidRPr="000E160D" w:rsidRDefault="000E160D" w:rsidP="000E160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E1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0E160D" w:rsidRPr="000E160D" w:rsidRDefault="000E160D" w:rsidP="000E160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E1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268,08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0E160D" w:rsidRPr="000E160D" w:rsidRDefault="000E160D" w:rsidP="000E160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E1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Cena noskaidrota mājaslapā www.marebaltija.lv</w:t>
                  </w:r>
                </w:p>
              </w:tc>
            </w:tr>
            <w:tr w:rsidR="000E160D" w:rsidRPr="000E160D" w:rsidTr="001A626C">
              <w:tc>
                <w:tcPr>
                  <w:tcW w:w="2830" w:type="dxa"/>
                  <w:shd w:val="clear" w:color="auto" w:fill="auto"/>
                </w:tcPr>
                <w:p w:rsidR="000E160D" w:rsidRPr="000E160D" w:rsidRDefault="000E160D" w:rsidP="000E160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0E1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Divviru</w:t>
                  </w:r>
                  <w:proofErr w:type="spellEnd"/>
                  <w:r w:rsidRPr="000E1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vārtu montāža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E160D" w:rsidRPr="000E160D" w:rsidRDefault="000E160D" w:rsidP="000E160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E1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70,00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0E160D" w:rsidRPr="000E160D" w:rsidRDefault="000E160D" w:rsidP="000E160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E1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0E160D" w:rsidRPr="000E160D" w:rsidRDefault="000E160D" w:rsidP="000E160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E1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70,00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0E160D" w:rsidRPr="000E160D" w:rsidRDefault="000E160D" w:rsidP="000E160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E1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Cena noskaidrota mājaslapā www.marebaltija.lv</w:t>
                  </w:r>
                </w:p>
              </w:tc>
            </w:tr>
            <w:tr w:rsidR="000E160D" w:rsidRPr="000E160D" w:rsidTr="001A626C">
              <w:tc>
                <w:tcPr>
                  <w:tcW w:w="2830" w:type="dxa"/>
                  <w:shd w:val="clear" w:color="auto" w:fill="auto"/>
                </w:tcPr>
                <w:p w:rsidR="000E160D" w:rsidRPr="000E160D" w:rsidRDefault="000E160D" w:rsidP="000E160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lv-LV"/>
                    </w:rPr>
                  </w:pPr>
                  <w:r w:rsidRPr="000E1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lv-LV"/>
                    </w:rPr>
                    <w:t xml:space="preserve">Eco Smart </w:t>
                  </w:r>
                  <w:proofErr w:type="spellStart"/>
                  <w:r w:rsidRPr="000E1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lv-LV"/>
                    </w:rPr>
                    <w:t>gumijas</w:t>
                  </w:r>
                  <w:proofErr w:type="spellEnd"/>
                  <w:r w:rsidRPr="000E1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lv-LV"/>
                    </w:rPr>
                    <w:t xml:space="preserve"> </w:t>
                  </w:r>
                  <w:proofErr w:type="spellStart"/>
                  <w:r w:rsidRPr="000E1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lv-LV"/>
                    </w:rPr>
                    <w:t>paklājs</w:t>
                  </w:r>
                  <w:proofErr w:type="spellEnd"/>
                  <w:r w:rsidRPr="000E1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lv-LV"/>
                    </w:rPr>
                    <w:t xml:space="preserve"> </w:t>
                  </w:r>
                  <w:proofErr w:type="spellStart"/>
                  <w:r w:rsidRPr="000E1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lv-LV"/>
                    </w:rPr>
                    <w:t>drošības</w:t>
                  </w:r>
                  <w:proofErr w:type="spellEnd"/>
                  <w:r w:rsidRPr="000E1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lv-LV"/>
                    </w:rPr>
                    <w:t xml:space="preserve"> zonas </w:t>
                  </w:r>
                  <w:proofErr w:type="spellStart"/>
                  <w:r w:rsidRPr="000E1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lv-LV"/>
                    </w:rPr>
                    <w:t>segumam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</w:tcPr>
                <w:p w:rsidR="000E160D" w:rsidRPr="000E160D" w:rsidRDefault="000E160D" w:rsidP="000E160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lv-LV"/>
                    </w:rPr>
                  </w:pPr>
                  <w:r w:rsidRPr="000E1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lv-LV"/>
                    </w:rPr>
                    <w:t>45,00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0E160D" w:rsidRPr="000E160D" w:rsidRDefault="000E160D" w:rsidP="000E160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lv-LV"/>
                    </w:rPr>
                  </w:pPr>
                  <w:r w:rsidRPr="000E1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lv-LV"/>
                    </w:rPr>
                    <w:t>61 m2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0E160D" w:rsidRPr="000E160D" w:rsidRDefault="000E160D" w:rsidP="000E160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lv-LV"/>
                    </w:rPr>
                  </w:pPr>
                  <w:r w:rsidRPr="000E1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lv-LV"/>
                    </w:rPr>
                    <w:t>2745,00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0E160D" w:rsidRPr="000E160D" w:rsidRDefault="000E160D" w:rsidP="000E160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E1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Cena noskaidrota, konsultējoties ar uzņēmumu SIA “MK Dizains”</w:t>
                  </w:r>
                  <w:r w:rsidRPr="000E1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lv-LV"/>
                    </w:rPr>
                    <w:t>.</w:t>
                  </w:r>
                </w:p>
              </w:tc>
            </w:tr>
            <w:tr w:rsidR="000E160D" w:rsidRPr="000E160D" w:rsidTr="001A626C">
              <w:tc>
                <w:tcPr>
                  <w:tcW w:w="2830" w:type="dxa"/>
                  <w:shd w:val="clear" w:color="auto" w:fill="auto"/>
                </w:tcPr>
                <w:p w:rsidR="000E160D" w:rsidRPr="000E160D" w:rsidRDefault="000E160D" w:rsidP="000E160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  <w:r w:rsidRPr="000E160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PAVISAM KOPĀ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E160D" w:rsidRPr="000E160D" w:rsidRDefault="000E160D" w:rsidP="000E160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0E160D" w:rsidRPr="000E160D" w:rsidRDefault="000E160D" w:rsidP="000E160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0E160D" w:rsidRPr="000E160D" w:rsidRDefault="000E160D" w:rsidP="000E160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 w:eastAsia="lv-LV"/>
                    </w:rPr>
                  </w:pPr>
                  <w:r w:rsidRPr="000E160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 w:eastAsia="lv-LV"/>
                    </w:rPr>
                    <w:t>10269,74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0E160D" w:rsidRPr="000E160D" w:rsidRDefault="000E160D" w:rsidP="000E160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</w:tr>
          </w:tbl>
          <w:p w:rsidR="000E160D" w:rsidRPr="000E160D" w:rsidRDefault="000E160D" w:rsidP="000E16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  <w:p w:rsidR="000E160D" w:rsidRPr="000E160D" w:rsidRDefault="000E160D" w:rsidP="000E160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0E16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Ikgadējās uzturēšanas izmaksas (ja paredzamas) - ___-__ EUR</w:t>
            </w:r>
          </w:p>
          <w:p w:rsidR="000E160D" w:rsidRPr="000E160D" w:rsidRDefault="000E160D" w:rsidP="000E160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</w:tbl>
    <w:p w:rsidR="008A2638" w:rsidRDefault="008A2638"/>
    <w:sectPr w:rsidR="008A26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D7912"/>
    <w:multiLevelType w:val="multilevel"/>
    <w:tmpl w:val="75CD7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0D"/>
    <w:rsid w:val="000E160D"/>
    <w:rsid w:val="008A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457C10-3508-4125-AA2D-7D027B49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675</Words>
  <Characters>386</Characters>
  <Application>Microsoft Office Word</Application>
  <DocSecurity>0</DocSecurity>
  <Lines>3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Pūcīte</dc:creator>
  <cp:keywords/>
  <dc:description/>
  <cp:lastModifiedBy>Zane Pūcīte</cp:lastModifiedBy>
  <cp:revision>1</cp:revision>
  <dcterms:created xsi:type="dcterms:W3CDTF">2020-09-15T08:23:00Z</dcterms:created>
  <dcterms:modified xsi:type="dcterms:W3CDTF">2020-09-15T08:23:00Z</dcterms:modified>
</cp:coreProperties>
</file>