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456D2" w:rsidRPr="00265C87" w:rsidTr="00A456D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D2" w:rsidRPr="00265C87" w:rsidRDefault="00A456D2" w:rsidP="006548C8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265C87"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 w:rsidRPr="00265C87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A456D2" w:rsidRPr="00265C87" w:rsidTr="00A456D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D2" w:rsidRPr="00265C87" w:rsidRDefault="00A456D2" w:rsidP="006548C8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265C87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A456D2" w:rsidRPr="00265C87" w:rsidTr="006548C8">
              <w:tc>
                <w:tcPr>
                  <w:tcW w:w="2830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265C8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265C8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265C87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265C8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265C87"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265C8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A456D2" w:rsidRPr="00265C87" w:rsidTr="006548C8">
              <w:trPr>
                <w:trHeight w:val="668"/>
              </w:trPr>
              <w:tc>
                <w:tcPr>
                  <w:tcW w:w="2830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Cs/>
                      <w:i/>
                      <w:lang w:val="lv-LV" w:eastAsia="lv-LV"/>
                    </w:rPr>
                  </w:pPr>
                  <w:r w:rsidRPr="00265C87">
                    <w:rPr>
                      <w:bCs/>
                      <w:i/>
                      <w:lang w:val="lv-LV" w:eastAsia="lv-LV"/>
                    </w:rPr>
                    <w:t>Ietves garums esošā celiņa seguma demontāža, utilizācija (planēšana, smilts kārtas izbūve vidēji -  10 cm, grants virskārtas izbūve 15-20 cm, apzaļumošana uz katru pusi vidēji 1m)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Cs/>
                      <w:i/>
                      <w:lang w:val="lv-LV" w:eastAsia="lv-LV"/>
                    </w:rPr>
                  </w:pPr>
                  <w:r w:rsidRPr="00265C87">
                    <w:rPr>
                      <w:bCs/>
                      <w:i/>
                      <w:lang w:val="lv-LV" w:eastAsia="lv-LV"/>
                    </w:rPr>
                    <w:t xml:space="preserve">18 </w:t>
                  </w:r>
                  <w:proofErr w:type="spellStart"/>
                  <w:r w:rsidRPr="00265C87">
                    <w:rPr>
                      <w:bCs/>
                      <w:i/>
                      <w:lang w:val="lv-LV" w:eastAsia="lv-LV"/>
                    </w:rPr>
                    <w:t>eur</w:t>
                  </w:r>
                  <w:proofErr w:type="spellEnd"/>
                  <w:r w:rsidRPr="00265C87">
                    <w:rPr>
                      <w:bCs/>
                      <w:i/>
                      <w:lang w:val="lv-LV" w:eastAsia="lv-LV"/>
                    </w:rPr>
                    <w:t>/m2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Cs/>
                      <w:i/>
                      <w:lang w:val="lv-LV" w:eastAsia="lv-LV"/>
                    </w:rPr>
                  </w:pPr>
                  <w:r w:rsidRPr="00265C87">
                    <w:rPr>
                      <w:bCs/>
                      <w:i/>
                      <w:lang w:val="lv-LV" w:eastAsia="lv-LV"/>
                    </w:rPr>
                    <w:t>907,5 m2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bCs/>
                      <w:i/>
                      <w:lang w:val="lv-LV" w:eastAsia="lv-LV"/>
                    </w:rPr>
                  </w:pPr>
                  <w:r w:rsidRPr="00265C87">
                    <w:rPr>
                      <w:bCs/>
                      <w:i/>
                      <w:lang w:val="lv-LV" w:eastAsia="lv-LV"/>
                    </w:rPr>
                    <w:t>19765,35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A456D2" w:rsidRPr="00265C87" w:rsidRDefault="00A456D2" w:rsidP="006548C8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65C87">
                    <w:rPr>
                      <w:i/>
                      <w:lang w:val="lv-LV" w:eastAsia="lv-LV"/>
                    </w:rPr>
                    <w:t xml:space="preserve">Ietves kopējais garums 363 m, platums 2,5 m, līdz ar to atjaunojamā platība 907,5m2 </w:t>
                  </w:r>
                </w:p>
              </w:tc>
            </w:tr>
          </w:tbl>
          <w:p w:rsidR="00A456D2" w:rsidRPr="00265C87" w:rsidRDefault="00A456D2" w:rsidP="006548C8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A456D2" w:rsidRPr="00265C87" w:rsidRDefault="00A456D2" w:rsidP="006548C8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265C87">
              <w:rPr>
                <w:i/>
                <w:lang w:val="lv-LV" w:eastAsia="lv-LV"/>
              </w:rPr>
              <w:t>Ikgadējās uzturēšanas izmaksas (ja paredzamas) - _____ EUR*</w:t>
            </w:r>
          </w:p>
          <w:p w:rsidR="00A456D2" w:rsidRPr="00265C87" w:rsidRDefault="00A456D2" w:rsidP="006548C8">
            <w:pPr>
              <w:suppressAutoHyphens/>
              <w:autoSpaceDN w:val="0"/>
              <w:ind w:left="36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A456D2" w:rsidRPr="00265C87" w:rsidRDefault="00A456D2" w:rsidP="006548C8">
            <w:pPr>
              <w:suppressAutoHyphens/>
              <w:autoSpaceDN w:val="0"/>
              <w:ind w:left="360"/>
              <w:jc w:val="both"/>
              <w:textAlignment w:val="baseline"/>
              <w:rPr>
                <w:i/>
                <w:lang w:val="lv-LV" w:eastAsia="lv-LV"/>
              </w:rPr>
            </w:pPr>
            <w:r w:rsidRPr="00265C87">
              <w:rPr>
                <w:i/>
                <w:lang w:val="lv-LV" w:eastAsia="lv-LV"/>
              </w:rPr>
              <w:t xml:space="preserve">* Ikgadējās uzturēšanas izmaksas šobrīd nav zināmas, bet ir zināmi veicamie uzkopšanas darbi (pēc </w:t>
            </w:r>
            <w:proofErr w:type="spellStart"/>
            <w:r w:rsidRPr="00265C87">
              <w:rPr>
                <w:i/>
                <w:lang w:val="lv-LV" w:eastAsia="lv-LV"/>
              </w:rPr>
              <w:t>telofona</w:t>
            </w:r>
            <w:proofErr w:type="spellEnd"/>
            <w:r w:rsidRPr="00265C87">
              <w:rPr>
                <w:i/>
                <w:lang w:val="lv-LV" w:eastAsia="lv-LV"/>
              </w:rPr>
              <w:t xml:space="preserve"> sarunas ar Gulbenes pilsētas pārvaldnieku Gintu Āboliņu) – ziemā celiņa tīrīšana no sniega (papildus tehnikas nodrošinājuma, degvielas izmaksas, palielinās darba stundu skaits darbiniekiem), vasarā – tā ravēšana (kas var prasīt papildus finansējumu šo darbu veikšanai – papildus likme darbiniekam vai jauna darbinieka piesaiste).</w:t>
            </w:r>
          </w:p>
          <w:p w:rsidR="00A456D2" w:rsidRPr="00265C87" w:rsidRDefault="00A456D2" w:rsidP="006548C8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9061F4" w:rsidRDefault="009061F4"/>
    <w:sectPr w:rsidR="00906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D2"/>
    <w:rsid w:val="009061F4"/>
    <w:rsid w:val="00A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72FD56-EDD9-4EE5-85C9-532B144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2020-09-18T11:01:00Z</dcterms:created>
  <dcterms:modified xsi:type="dcterms:W3CDTF">2020-09-18T11:02:00Z</dcterms:modified>
</cp:coreProperties>
</file>