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270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594D60" w:rsidRPr="00A10BCB" w:rsidTr="00594D60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60" w:rsidRPr="00A10BCB" w:rsidRDefault="00594D60" w:rsidP="00594D60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2.4</w:t>
            </w:r>
            <w:r w:rsidRPr="00A10BCB">
              <w:rPr>
                <w:b/>
                <w:lang w:val="lv-LV" w:eastAsia="lv-LV"/>
              </w:rPr>
              <w:t xml:space="preserve">. Projekta </w:t>
            </w:r>
            <w:r w:rsidRPr="00C16370">
              <w:rPr>
                <w:b/>
                <w:lang w:val="lv-LV" w:eastAsia="lv-LV"/>
              </w:rPr>
              <w:t xml:space="preserve">realizēšanai iespējami nepieciešamais finansējums </w:t>
            </w:r>
            <w:r w:rsidRPr="00995000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594D60" w:rsidRPr="00A10BCB" w:rsidTr="00594D60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60" w:rsidRPr="00BD3051" w:rsidRDefault="00594D60" w:rsidP="00594D60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BD3051"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594D60" w:rsidRPr="003F6797" w:rsidTr="00696F49">
              <w:tc>
                <w:tcPr>
                  <w:tcW w:w="2830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Cena par vienību</w:t>
                  </w:r>
                  <w:r>
                    <w:rPr>
                      <w:b/>
                      <w:i/>
                      <w:lang w:val="lv-LV" w:eastAsia="lv-LV"/>
                    </w:rPr>
                    <w:t>,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Kopējā cena</w:t>
                  </w:r>
                  <w:r>
                    <w:rPr>
                      <w:b/>
                      <w:i/>
                      <w:lang w:val="lv-LV" w:eastAsia="lv-LV"/>
                    </w:rPr>
                    <w:t xml:space="preserve">, 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EUR </w:t>
                  </w:r>
                  <w:r>
                    <w:rPr>
                      <w:b/>
                      <w:i/>
                      <w:lang w:val="lv-LV" w:eastAsia="lv-LV"/>
                    </w:rPr>
                    <w:t>(ar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594D60" w:rsidRPr="003F6797" w:rsidTr="00696F49">
              <w:tc>
                <w:tcPr>
                  <w:tcW w:w="2830" w:type="dxa"/>
                  <w:shd w:val="clear" w:color="auto" w:fill="auto"/>
                </w:tcPr>
                <w:p w:rsidR="00594D60" w:rsidRPr="0024557E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557E">
                    <w:rPr>
                      <w:i/>
                      <w:lang w:val="lv-LV" w:eastAsia="lv-LV"/>
                    </w:rPr>
                    <w:t>Laukuma bruģēšana un kāpņu izbūve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94D60" w:rsidRPr="0024557E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24557E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557E">
                    <w:rPr>
                      <w:i/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24557E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557E">
                    <w:rPr>
                      <w:i/>
                      <w:lang w:val="lv-LV" w:eastAsia="lv-LV"/>
                    </w:rPr>
                    <w:t>6873.50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94D60" w:rsidRPr="0024557E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557E">
                    <w:rPr>
                      <w:i/>
                      <w:lang w:val="lv-LV" w:eastAsia="lv-LV"/>
                    </w:rPr>
                    <w:t xml:space="preserve">Skatīties </w:t>
                  </w:r>
                  <w:r>
                    <w:rPr>
                      <w:i/>
                      <w:lang w:val="lv-LV" w:eastAsia="lv-LV"/>
                    </w:rPr>
                    <w:t>P</w:t>
                  </w:r>
                  <w:r w:rsidRPr="0024557E">
                    <w:rPr>
                      <w:i/>
                      <w:lang w:val="lv-LV" w:eastAsia="lv-LV"/>
                    </w:rPr>
                    <w:t>ielikum</w:t>
                  </w:r>
                  <w:r>
                    <w:rPr>
                      <w:i/>
                      <w:lang w:val="lv-LV" w:eastAsia="lv-LV"/>
                    </w:rPr>
                    <w:t>s</w:t>
                  </w:r>
                  <w:r w:rsidRPr="0024557E">
                    <w:rPr>
                      <w:i/>
                      <w:lang w:val="lv-LV" w:eastAsia="lv-LV"/>
                    </w:rPr>
                    <w:t xml:space="preserve"> Nr.1.</w:t>
                  </w:r>
                </w:p>
              </w:tc>
            </w:tr>
            <w:tr w:rsidR="00594D60" w:rsidRPr="003F6797" w:rsidTr="00696F49">
              <w:tc>
                <w:tcPr>
                  <w:tcW w:w="2830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Nojumes būvniecība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2947.89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Skatīties Pielikums Nr.2</w:t>
                  </w:r>
                </w:p>
              </w:tc>
            </w:tr>
            <w:tr w:rsidR="00594D60" w:rsidRPr="003F6797" w:rsidTr="00696F49">
              <w:tc>
                <w:tcPr>
                  <w:tcW w:w="2830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Soliņi un to uzstādīšana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3</w:t>
                  </w:r>
                  <w:r w:rsidRPr="00103591">
                    <w:rPr>
                      <w:i/>
                      <w:lang w:val="lv-LV" w:eastAsia="lv-LV"/>
                    </w:rPr>
                    <w:t>60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4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1</w:t>
                  </w:r>
                  <w:r>
                    <w:rPr>
                      <w:i/>
                      <w:lang w:val="lv-LV" w:eastAsia="lv-LV"/>
                    </w:rPr>
                    <w:t>4</w:t>
                  </w:r>
                  <w:r w:rsidRPr="00103591">
                    <w:rPr>
                      <w:i/>
                      <w:lang w:val="lv-LV" w:eastAsia="lv-LV"/>
                    </w:rPr>
                    <w:t>40</w:t>
                  </w:r>
                  <w:r>
                    <w:rPr>
                      <w:i/>
                      <w:lang w:val="lv-LV" w:eastAsia="lv-LV"/>
                    </w:rPr>
                    <w:t>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594D60" w:rsidRPr="003F6797" w:rsidTr="00696F49">
              <w:tc>
                <w:tcPr>
                  <w:tcW w:w="2830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Atkritumu urnas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120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3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360</w:t>
                  </w:r>
                  <w:r>
                    <w:rPr>
                      <w:i/>
                      <w:lang w:val="lv-LV" w:eastAsia="lv-LV"/>
                    </w:rPr>
                    <w:t>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594D60" w:rsidRPr="003F6797" w:rsidTr="00696F49">
              <w:tc>
                <w:tcPr>
                  <w:tcW w:w="2830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Piebraucamā laukuma planēšana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45eur/h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6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103591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03591">
                    <w:rPr>
                      <w:i/>
                      <w:lang w:val="lv-LV" w:eastAsia="lv-LV"/>
                    </w:rPr>
                    <w:t>270.00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594D60" w:rsidRPr="003F6797" w:rsidTr="00696F49">
              <w:tc>
                <w:tcPr>
                  <w:tcW w:w="2830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 w:rsidRPr="00976830">
                    <w:rPr>
                      <w:i/>
                      <w:lang w:val="lv-LV" w:eastAsia="lv-LV"/>
                    </w:rPr>
                    <w:t>Kalna virsotnes margu izbūve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94D60" w:rsidRPr="00976830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89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976830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976830">
                    <w:rPr>
                      <w:i/>
                      <w:lang w:val="lv-LV" w:eastAsia="lv-LV"/>
                    </w:rPr>
                    <w:t>22m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 w:rsidRPr="00976830">
                    <w:rPr>
                      <w:i/>
                      <w:lang w:val="lv-LV" w:eastAsia="lv-LV"/>
                    </w:rPr>
                    <w:t>1958</w:t>
                  </w:r>
                  <w:r>
                    <w:rPr>
                      <w:i/>
                      <w:lang w:val="lv-LV" w:eastAsia="lv-LV"/>
                    </w:rPr>
                    <w:t>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594D60" w:rsidRPr="003F6797" w:rsidTr="00696F49">
              <w:tc>
                <w:tcPr>
                  <w:tcW w:w="2830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 w:rsidRPr="00DA20DD"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 w:rsidRPr="00E474B1">
                    <w:rPr>
                      <w:i/>
                      <w:lang w:val="lv-LV" w:eastAsia="lv-LV"/>
                    </w:rPr>
                    <w:t>13849.39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594D60" w:rsidRPr="003F6797" w:rsidRDefault="00594D60" w:rsidP="00594D60">
                  <w:pPr>
                    <w:framePr w:hSpace="180" w:wrap="around" w:hAnchor="margin" w:xAlign="center" w:y="270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</w:tbl>
          <w:p w:rsidR="00594D60" w:rsidRPr="00A10BCB" w:rsidRDefault="00594D60" w:rsidP="00594D60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594D60" w:rsidRPr="00A10BCB" w:rsidRDefault="00594D60" w:rsidP="00594D60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E858A0">
              <w:rPr>
                <w:i/>
                <w:lang w:val="lv-LV" w:eastAsia="lv-LV"/>
              </w:rPr>
              <w:t>Ikgadējās uzturēšanas izmaksas (ja paredzamas) - _____ EUR</w:t>
            </w:r>
          </w:p>
          <w:p w:rsidR="00594D60" w:rsidRPr="00A10BCB" w:rsidRDefault="00594D60" w:rsidP="00594D60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9817FE" w:rsidRDefault="009817FE"/>
    <w:p w:rsidR="00594D60" w:rsidRPr="00594D60" w:rsidRDefault="00594D60" w:rsidP="00594D60">
      <w:r>
        <w:rPr>
          <w:noProof/>
        </w:rPr>
        <w:drawing>
          <wp:anchor distT="0" distB="0" distL="114300" distR="114300" simplePos="0" relativeHeight="251658240" behindDoc="0" locked="0" layoutInCell="1" allowOverlap="1" wp14:anchorId="058B7DA2">
            <wp:simplePos x="0" y="0"/>
            <wp:positionH relativeFrom="margin">
              <wp:align>center</wp:align>
            </wp:positionH>
            <wp:positionV relativeFrom="margin">
              <wp:posOffset>4129405</wp:posOffset>
            </wp:positionV>
            <wp:extent cx="6285230" cy="4474845"/>
            <wp:effectExtent l="0" t="0" r="1270" b="190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447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D60" w:rsidRDefault="00594D60" w:rsidP="00594D60"/>
    <w:p w:rsidR="00594D60" w:rsidRDefault="00594D60" w:rsidP="00594D6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66F616">
            <wp:simplePos x="0" y="0"/>
            <wp:positionH relativeFrom="margin">
              <wp:posOffset>-641985</wp:posOffset>
            </wp:positionH>
            <wp:positionV relativeFrom="margin">
              <wp:align>top</wp:align>
            </wp:positionV>
            <wp:extent cx="6348095" cy="8307705"/>
            <wp:effectExtent l="0" t="0" r="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830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D60" w:rsidRPr="00594D60" w:rsidRDefault="00594D60" w:rsidP="00594D60"/>
    <w:p w:rsidR="00594D60" w:rsidRDefault="00594D60" w:rsidP="00594D60">
      <w:pPr>
        <w:rPr>
          <w:noProof/>
        </w:rPr>
      </w:pPr>
    </w:p>
    <w:p w:rsidR="00594D60" w:rsidRDefault="00594D60" w:rsidP="00594D60">
      <w:pPr>
        <w:tabs>
          <w:tab w:val="left" w:pos="132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B6B897">
            <wp:simplePos x="0" y="0"/>
            <wp:positionH relativeFrom="margin">
              <wp:posOffset>236855</wp:posOffset>
            </wp:positionH>
            <wp:positionV relativeFrom="margin">
              <wp:posOffset>-435610</wp:posOffset>
            </wp:positionV>
            <wp:extent cx="4505325" cy="4144010"/>
            <wp:effectExtent l="0" t="0" r="9525" b="889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14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594D60" w:rsidRDefault="00594D60" w:rsidP="00594D60">
      <w:pPr>
        <w:tabs>
          <w:tab w:val="left" w:pos="1320"/>
        </w:tabs>
      </w:pPr>
    </w:p>
    <w:p w:rsidR="00594D60" w:rsidRDefault="00594D60" w:rsidP="00594D60">
      <w:pPr>
        <w:tabs>
          <w:tab w:val="left" w:pos="1320"/>
        </w:tabs>
      </w:pPr>
    </w:p>
    <w:p w:rsidR="00594D60" w:rsidRPr="00594D60" w:rsidRDefault="00594D60" w:rsidP="00594D60">
      <w:pPr>
        <w:tabs>
          <w:tab w:val="left" w:pos="1320"/>
        </w:tabs>
      </w:pPr>
      <w:r>
        <w:rPr>
          <w:noProof/>
        </w:rPr>
        <w:drawing>
          <wp:inline distT="0" distB="0" distL="0" distR="0" wp14:anchorId="5B247800">
            <wp:extent cx="5481717" cy="4391025"/>
            <wp:effectExtent l="0" t="0" r="508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85" cy="43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4D60" w:rsidRPr="00594D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8E7" w:rsidRDefault="009748E7" w:rsidP="00594D60">
      <w:r>
        <w:separator/>
      </w:r>
    </w:p>
  </w:endnote>
  <w:endnote w:type="continuationSeparator" w:id="0">
    <w:p w:rsidR="009748E7" w:rsidRDefault="009748E7" w:rsidP="0059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8E7" w:rsidRDefault="009748E7" w:rsidP="00594D60">
      <w:r>
        <w:separator/>
      </w:r>
    </w:p>
  </w:footnote>
  <w:footnote w:type="continuationSeparator" w:id="0">
    <w:p w:rsidR="009748E7" w:rsidRDefault="009748E7" w:rsidP="0059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60"/>
    <w:rsid w:val="00594D60"/>
    <w:rsid w:val="009748E7"/>
    <w:rsid w:val="009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03A54"/>
  <w15:chartTrackingRefBased/>
  <w15:docId w15:val="{50EDC58B-8F65-43EA-84B8-E3820CFF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4D6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4D6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594D6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4D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594D6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4D6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253</Characters>
  <Application>Microsoft Office Word</Application>
  <DocSecurity>0</DocSecurity>
  <Lines>2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2020-09-21T10:33:00Z</dcterms:created>
  <dcterms:modified xsi:type="dcterms:W3CDTF">2020-09-21T10:37:00Z</dcterms:modified>
</cp:coreProperties>
</file>