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4"/>
      </w:tblGrid>
      <w:tr w:rsidR="00CB33C7" w:rsidRPr="00CB33C7" w:rsidTr="0053158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3C7" w:rsidRPr="00CB33C7" w:rsidRDefault="00CB33C7" w:rsidP="00CB33C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B3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2.4. Projekta realizēšanai iespējami nepieciešamais finansējums </w:t>
            </w:r>
            <w:r w:rsidRPr="00CB33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(norādāms projekta darbu apjoms, iespējamās darbu un materiālu izmaksas)</w:t>
            </w:r>
          </w:p>
        </w:tc>
      </w:tr>
      <w:tr w:rsidR="00CB33C7" w:rsidRPr="00CB33C7" w:rsidTr="0053158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3C7" w:rsidRPr="00CB33C7" w:rsidRDefault="00CB33C7" w:rsidP="00CB33C7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CB33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Paredzamās darbu izmaksas: </w:t>
            </w:r>
          </w:p>
          <w:tbl>
            <w:tblPr>
              <w:tblW w:w="93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6"/>
              <w:gridCol w:w="1094"/>
              <w:gridCol w:w="1286"/>
              <w:gridCol w:w="1256"/>
              <w:gridCol w:w="3276"/>
            </w:tblGrid>
            <w:tr w:rsidR="00CB33C7" w:rsidRPr="00CB33C7" w:rsidTr="0053158E">
              <w:tc>
                <w:tcPr>
                  <w:tcW w:w="2446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lv-LV"/>
                    </w:rPr>
                    <w:t>Darbu veids</w:t>
                  </w:r>
                </w:p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lv-LV"/>
                    </w:rPr>
                    <w:t>vai konstruktīvā elementa nosaukums, apraksts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lv-LV"/>
                    </w:rPr>
                    <w:t>Cena par vienību, EUR</w:t>
                  </w:r>
                </w:p>
              </w:tc>
              <w:tc>
                <w:tcPr>
                  <w:tcW w:w="1286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lv-LV"/>
                    </w:rPr>
                    <w:t>Vienību skaits</w:t>
                  </w:r>
                </w:p>
              </w:tc>
              <w:tc>
                <w:tcPr>
                  <w:tcW w:w="1256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lv-LV"/>
                    </w:rPr>
                    <w:t>Kopējā cena, EUR (ar PVN)</w:t>
                  </w:r>
                </w:p>
              </w:tc>
              <w:tc>
                <w:tcPr>
                  <w:tcW w:w="3276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lv-LV"/>
                    </w:rPr>
                    <w:t>Piezīmes</w:t>
                  </w:r>
                </w:p>
              </w:tc>
            </w:tr>
            <w:tr w:rsidR="00CB33C7" w:rsidRPr="00CB33C7" w:rsidTr="0053158E">
              <w:tc>
                <w:tcPr>
                  <w:tcW w:w="2446" w:type="dxa"/>
                  <w:shd w:val="clear" w:color="auto" w:fill="auto"/>
                </w:tcPr>
                <w:p w:rsidR="00CB33C7" w:rsidRPr="00CB33C7" w:rsidRDefault="00CB33C7" w:rsidP="00CB3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Pufs</w:t>
                  </w:r>
                  <w:proofErr w:type="spellEnd"/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, melns (pelēks, bēšs, brūns), </w:t>
                  </w:r>
                  <w:proofErr w:type="spellStart"/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eco</w:t>
                  </w:r>
                  <w:proofErr w:type="spellEnd"/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āda</w:t>
                  </w:r>
                </w:p>
                <w:p w:rsidR="00CB33C7" w:rsidRPr="00CB33C7" w:rsidRDefault="00CB33C7" w:rsidP="00CB3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:rsidR="00CB33C7" w:rsidRPr="00CB33C7" w:rsidRDefault="00CB33C7" w:rsidP="00CB3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Augstums: 37 cm</w:t>
                  </w:r>
                </w:p>
                <w:p w:rsidR="00CB33C7" w:rsidRPr="00CB33C7" w:rsidRDefault="00CB33C7" w:rsidP="00CB3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Platums:45 cm</w:t>
                  </w:r>
                </w:p>
                <w:p w:rsidR="00CB33C7" w:rsidRPr="00CB33C7" w:rsidRDefault="00CB33C7" w:rsidP="00CB3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Dziļums: 45 cm</w:t>
                  </w:r>
                </w:p>
                <w:p w:rsidR="00CB33C7" w:rsidRPr="00CB33C7" w:rsidRDefault="00CB33C7" w:rsidP="00CB3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94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yellow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40.00</w:t>
                  </w:r>
                </w:p>
              </w:tc>
              <w:tc>
                <w:tcPr>
                  <w:tcW w:w="1286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6</w:t>
                  </w:r>
                </w:p>
              </w:tc>
              <w:tc>
                <w:tcPr>
                  <w:tcW w:w="1256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290.40</w:t>
                  </w:r>
                </w:p>
              </w:tc>
              <w:tc>
                <w:tcPr>
                  <w:tcW w:w="3276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lv-LV"/>
                    </w:rPr>
                    <w:drawing>
                      <wp:inline distT="0" distB="0" distL="0" distR="0" wp14:anchorId="468D290F" wp14:editId="306CF9F2">
                        <wp:extent cx="1152000" cy="1152000"/>
                        <wp:effectExtent l="0" t="0" r="0" b="0"/>
                        <wp:docPr id="6" name="Attēls 6" descr="Pufs VE5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ufs VE5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000" cy="11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B33C7" w:rsidRPr="00CB33C7" w:rsidTr="0053158E">
              <w:tc>
                <w:tcPr>
                  <w:tcW w:w="2446" w:type="dxa"/>
                  <w:shd w:val="clear" w:color="auto" w:fill="auto"/>
                </w:tcPr>
                <w:p w:rsidR="00CB33C7" w:rsidRPr="00CB33C7" w:rsidRDefault="00CB33C7" w:rsidP="00CB3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Pufs</w:t>
                  </w:r>
                  <w:proofErr w:type="spellEnd"/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, zils, gobelēns</w:t>
                  </w:r>
                </w:p>
                <w:p w:rsidR="00CB33C7" w:rsidRPr="00CB33C7" w:rsidRDefault="00CB33C7" w:rsidP="00CB3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:rsidR="00CB33C7" w:rsidRPr="00CB33C7" w:rsidRDefault="00CB33C7" w:rsidP="00CB3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Augstums: 35 cm</w:t>
                  </w:r>
                </w:p>
                <w:p w:rsidR="00CB33C7" w:rsidRPr="00CB33C7" w:rsidRDefault="00CB33C7" w:rsidP="00CB3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Platums: 62 cm</w:t>
                  </w:r>
                </w:p>
                <w:p w:rsidR="00CB33C7" w:rsidRPr="00CB33C7" w:rsidRDefault="00CB33C7" w:rsidP="00CB3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Dziļums: 62 cm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yellow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38.00</w:t>
                  </w:r>
                </w:p>
              </w:tc>
              <w:tc>
                <w:tcPr>
                  <w:tcW w:w="1286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3</w:t>
                  </w:r>
                </w:p>
              </w:tc>
              <w:tc>
                <w:tcPr>
                  <w:tcW w:w="1256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137.94</w:t>
                  </w:r>
                </w:p>
              </w:tc>
              <w:tc>
                <w:tcPr>
                  <w:tcW w:w="3276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lv-LV"/>
                    </w:rPr>
                    <w:drawing>
                      <wp:inline distT="0" distB="0" distL="0" distR="0" wp14:anchorId="5FBD760E" wp14:editId="0266D952">
                        <wp:extent cx="1500248" cy="1125693"/>
                        <wp:effectExtent l="0" t="0" r="5080" b="0"/>
                        <wp:docPr id="3" name="Attēls 3" descr="Pufs Tahiti H, zils cena un informācija | Sēžammaisi, pufi | 220.l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ufs Tahiti H, zils cena un informācija | Sēžammaisi, pufi | 220.l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0923" cy="112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B33C7" w:rsidRPr="00CB33C7" w:rsidTr="0053158E">
              <w:tc>
                <w:tcPr>
                  <w:tcW w:w="2446" w:type="dxa"/>
                  <w:shd w:val="clear" w:color="auto" w:fill="auto"/>
                </w:tcPr>
                <w:p w:rsidR="00CB33C7" w:rsidRPr="00CB33C7" w:rsidRDefault="00CB33C7" w:rsidP="00CB3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Pufs</w:t>
                  </w:r>
                  <w:proofErr w:type="spellEnd"/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, zils, gobelēns</w:t>
                  </w:r>
                </w:p>
                <w:p w:rsidR="00CB33C7" w:rsidRPr="00CB33C7" w:rsidRDefault="00CB33C7" w:rsidP="00CB3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:rsidR="00CB33C7" w:rsidRPr="00CB33C7" w:rsidRDefault="00CB33C7" w:rsidP="00CB3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Augstums: 48cm</w:t>
                  </w:r>
                </w:p>
                <w:p w:rsidR="00CB33C7" w:rsidRPr="00CB33C7" w:rsidRDefault="00CB33C7" w:rsidP="00CB3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Platums: 90 cm</w:t>
                  </w:r>
                </w:p>
                <w:p w:rsidR="00CB33C7" w:rsidRPr="00CB33C7" w:rsidRDefault="00CB33C7" w:rsidP="00CB3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Dziļums: 60 cm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yellow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84.00</w:t>
                  </w:r>
                </w:p>
              </w:tc>
              <w:tc>
                <w:tcPr>
                  <w:tcW w:w="1286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3</w:t>
                  </w:r>
                </w:p>
              </w:tc>
              <w:tc>
                <w:tcPr>
                  <w:tcW w:w="1256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304.92</w:t>
                  </w:r>
                </w:p>
              </w:tc>
              <w:tc>
                <w:tcPr>
                  <w:tcW w:w="3276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lv-LV"/>
                    </w:rPr>
                    <w:drawing>
                      <wp:inline distT="0" distB="0" distL="0" distR="0" wp14:anchorId="3EABD749" wp14:editId="616EE3B6">
                        <wp:extent cx="1504950" cy="1162050"/>
                        <wp:effectExtent l="0" t="0" r="0" b="0"/>
                        <wp:docPr id="4" name="Attēls 4" descr="Pufs Dust, zils cena un informācija | Sēžammaisi, pufi | 220.l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ufs Dust, zils cena un informācija | Sēžammaisi, pufi | 220.l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836" cy="11673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B33C7" w:rsidRPr="00CB33C7" w:rsidTr="0053158E">
              <w:tc>
                <w:tcPr>
                  <w:tcW w:w="2446" w:type="dxa"/>
                  <w:shd w:val="clear" w:color="auto" w:fill="auto"/>
                </w:tcPr>
                <w:p w:rsidR="00CB33C7" w:rsidRPr="00CB33C7" w:rsidRDefault="00CB33C7" w:rsidP="00CB3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Pufs</w:t>
                  </w:r>
                  <w:proofErr w:type="spellEnd"/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, pelēks (bēšs, rozā), audums</w:t>
                  </w:r>
                </w:p>
                <w:p w:rsidR="00CB33C7" w:rsidRPr="00CB33C7" w:rsidRDefault="00CB33C7" w:rsidP="00CB3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:rsidR="00CB33C7" w:rsidRPr="00CB33C7" w:rsidRDefault="00CB33C7" w:rsidP="00CB3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Augstums: 35 cm</w:t>
                  </w:r>
                </w:p>
                <w:p w:rsidR="00CB33C7" w:rsidRPr="00CB33C7" w:rsidRDefault="00CB33C7" w:rsidP="00CB3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Platums: 50 cm</w:t>
                  </w:r>
                </w:p>
                <w:p w:rsidR="00CB33C7" w:rsidRPr="00CB33C7" w:rsidRDefault="00CB33C7" w:rsidP="00CB3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Dziļums: 50 cm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yellow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48.00</w:t>
                  </w:r>
                </w:p>
              </w:tc>
              <w:tc>
                <w:tcPr>
                  <w:tcW w:w="1286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2</w:t>
                  </w:r>
                </w:p>
              </w:tc>
              <w:tc>
                <w:tcPr>
                  <w:tcW w:w="1256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116.16</w:t>
                  </w:r>
                </w:p>
              </w:tc>
              <w:tc>
                <w:tcPr>
                  <w:tcW w:w="3276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lv-LV"/>
                    </w:rPr>
                    <w:drawing>
                      <wp:inline distT="0" distB="0" distL="0" distR="0" wp14:anchorId="7622A5F0" wp14:editId="2A44ECD0">
                        <wp:extent cx="1368000" cy="1368000"/>
                        <wp:effectExtent l="0" t="0" r="3810" b="3810"/>
                        <wp:docPr id="7" name="Attēls 7" descr="Pufs YZ5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ufs YZ5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8000" cy="136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B33C7" w:rsidRPr="00CB33C7" w:rsidTr="0053158E">
              <w:tc>
                <w:tcPr>
                  <w:tcW w:w="2446" w:type="dxa"/>
                  <w:shd w:val="clear" w:color="auto" w:fill="auto"/>
                </w:tcPr>
                <w:p w:rsidR="00CB33C7" w:rsidRPr="00CB33C7" w:rsidRDefault="00CB33C7" w:rsidP="00CB3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Kubs, </w:t>
                  </w:r>
                  <w:proofErr w:type="spellStart"/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salātzaļš</w:t>
                  </w:r>
                  <w:proofErr w:type="spellEnd"/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(violets, brūns), mākslīgā āda</w:t>
                  </w:r>
                </w:p>
                <w:p w:rsidR="00CB33C7" w:rsidRPr="00CB33C7" w:rsidRDefault="00CB33C7" w:rsidP="00CB3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:rsidR="00CB33C7" w:rsidRPr="00CB33C7" w:rsidRDefault="00CB33C7" w:rsidP="00CB3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Augstums: 40cm</w:t>
                  </w:r>
                </w:p>
                <w:p w:rsidR="00CB33C7" w:rsidRPr="00CB33C7" w:rsidRDefault="00CB33C7" w:rsidP="00CB3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Platums: 40 cm</w:t>
                  </w:r>
                </w:p>
                <w:p w:rsidR="00CB33C7" w:rsidRPr="00CB33C7" w:rsidRDefault="00CB33C7" w:rsidP="00CB3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Dziļums: 40 cm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yellow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30.00</w:t>
                  </w:r>
                </w:p>
              </w:tc>
              <w:tc>
                <w:tcPr>
                  <w:tcW w:w="1286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4</w:t>
                  </w:r>
                </w:p>
              </w:tc>
              <w:tc>
                <w:tcPr>
                  <w:tcW w:w="1256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145.20</w:t>
                  </w:r>
                </w:p>
              </w:tc>
              <w:tc>
                <w:tcPr>
                  <w:tcW w:w="3276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lv-LV"/>
                    </w:rPr>
                    <w:drawing>
                      <wp:inline distT="0" distB="0" distL="0" distR="0" wp14:anchorId="313DAE85" wp14:editId="265CFEAF">
                        <wp:extent cx="1356360" cy="1280793"/>
                        <wp:effectExtent l="0" t="0" r="0" b="0"/>
                        <wp:docPr id="5" name="Attēls 5" descr="https://site-34661.mozfiles.com/files/34661/catitems/20180323_124853-08e10b1d5dd773c6405417c90b35a392.jpg?14604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ite-34661.mozfiles.com/files/34661/catitems/20180323_124853-08e10b1d5dd773c6405417c90b35a392.jpg?14604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9736" cy="12839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B33C7" w:rsidRPr="00CB33C7" w:rsidTr="0053158E">
              <w:tc>
                <w:tcPr>
                  <w:tcW w:w="2446" w:type="dxa"/>
                  <w:shd w:val="clear" w:color="auto" w:fill="auto"/>
                </w:tcPr>
                <w:p w:rsidR="00CB33C7" w:rsidRPr="00CB33C7" w:rsidRDefault="00CB33C7" w:rsidP="00CB3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lastRenderedPageBreak/>
                    <w:t>Sēžammaiss</w:t>
                  </w:r>
                  <w:proofErr w:type="spellEnd"/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proofErr w:type="spellStart"/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salātzaļš</w:t>
                  </w:r>
                  <w:proofErr w:type="spellEnd"/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(pelēks, olīvu, dzeltens, violets), mākslīgā āda</w:t>
                  </w:r>
                </w:p>
                <w:p w:rsidR="00CB33C7" w:rsidRPr="00CB33C7" w:rsidRDefault="00CB33C7" w:rsidP="00CB3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:rsidR="00CB33C7" w:rsidRPr="00CB33C7" w:rsidRDefault="00CB33C7" w:rsidP="00CB3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Augstums: 110cm</w:t>
                  </w:r>
                </w:p>
                <w:p w:rsidR="00CB33C7" w:rsidRPr="00CB33C7" w:rsidRDefault="00CB33C7" w:rsidP="00CB3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Platums: 80 cm</w:t>
                  </w:r>
                </w:p>
                <w:p w:rsidR="00CB33C7" w:rsidRPr="00CB33C7" w:rsidRDefault="00CB33C7" w:rsidP="00CB3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Diametrs: 230 cm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60.00</w:t>
                  </w:r>
                </w:p>
              </w:tc>
              <w:tc>
                <w:tcPr>
                  <w:tcW w:w="1286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4</w:t>
                  </w:r>
                </w:p>
              </w:tc>
              <w:tc>
                <w:tcPr>
                  <w:tcW w:w="1256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290.40</w:t>
                  </w:r>
                </w:p>
              </w:tc>
              <w:tc>
                <w:tcPr>
                  <w:tcW w:w="3276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58A3354C" wp14:editId="08408785">
                        <wp:extent cx="1533525" cy="1504950"/>
                        <wp:effectExtent l="0" t="0" r="9525" b="0"/>
                        <wp:docPr id="8" name="Picture 1" descr="Sēžammaiss BeanBags Drizzle Drop, zaļš cena un informācija | Sēžammaisi, pufi | 220.lv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Sēžammaiss BeanBags Drizzle Drop, zaļš cena un informācija | Sēžammaisi, pufi | 220.lv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3525" cy="1504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B33C7" w:rsidRPr="00CB33C7" w:rsidTr="0053158E">
              <w:tc>
                <w:tcPr>
                  <w:tcW w:w="2446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Dīvāns Lisa, sarkans (tumši zaļš, terakota, tirkīza) audums</w:t>
                  </w:r>
                </w:p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Augstums: 46cm</w:t>
                  </w:r>
                </w:p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Platums: 143 cm</w:t>
                  </w:r>
                </w:p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yellow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Dziļums: 50 cm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198.00</w:t>
                  </w:r>
                </w:p>
              </w:tc>
              <w:tc>
                <w:tcPr>
                  <w:tcW w:w="1286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2</w:t>
                  </w:r>
                </w:p>
              </w:tc>
              <w:tc>
                <w:tcPr>
                  <w:tcW w:w="1256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479.16</w:t>
                  </w:r>
                </w:p>
              </w:tc>
              <w:tc>
                <w:tcPr>
                  <w:tcW w:w="3276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yellow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lv-LV"/>
                    </w:rPr>
                    <w:drawing>
                      <wp:inline distT="0" distB="0" distL="0" distR="0" wp14:anchorId="2E9BA3CD" wp14:editId="23E7C8F0">
                        <wp:extent cx="1733550" cy="1348740"/>
                        <wp:effectExtent l="0" t="0" r="0" b="3810"/>
                        <wp:docPr id="12" name="Attēls 12" descr="Dīvāns LISA, kvadrāta forma, sarkans audum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īvāns LISA, kvadrāta forma, sarkans audum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1348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B33C7" w:rsidRPr="00CB33C7" w:rsidTr="0053158E">
              <w:tc>
                <w:tcPr>
                  <w:tcW w:w="2446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yellow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PAVISAM KOPĀ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yellow"/>
                      <w:lang w:eastAsia="lv-LV"/>
                    </w:rPr>
                  </w:pPr>
                </w:p>
              </w:tc>
              <w:tc>
                <w:tcPr>
                  <w:tcW w:w="1286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yellow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24</w:t>
                  </w:r>
                </w:p>
              </w:tc>
              <w:tc>
                <w:tcPr>
                  <w:tcW w:w="1256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highlight w:val="yellow"/>
                      <w:lang w:eastAsia="lv-LV"/>
                    </w:rPr>
                  </w:pPr>
                  <w:r w:rsidRPr="00CB33C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lv-LV"/>
                    </w:rPr>
                    <w:t>1822.26</w:t>
                  </w:r>
                </w:p>
              </w:tc>
              <w:tc>
                <w:tcPr>
                  <w:tcW w:w="3276" w:type="dxa"/>
                  <w:shd w:val="clear" w:color="auto" w:fill="auto"/>
                </w:tcPr>
                <w:p w:rsidR="00CB33C7" w:rsidRPr="00CB33C7" w:rsidRDefault="00CB33C7" w:rsidP="00CB33C7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highlight w:val="yellow"/>
                      <w:lang w:eastAsia="lv-LV"/>
                    </w:rPr>
                  </w:pPr>
                </w:p>
              </w:tc>
            </w:tr>
          </w:tbl>
          <w:p w:rsidR="00CB33C7" w:rsidRPr="00CB33C7" w:rsidRDefault="00CB33C7" w:rsidP="00CB33C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  <w:p w:rsidR="00CB33C7" w:rsidRPr="00CB33C7" w:rsidRDefault="00CB33C7" w:rsidP="00CB33C7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CB33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Ikgadējās uzturēšanas izmaksas (ja paredzamas) - nav EUR</w:t>
            </w:r>
          </w:p>
          <w:p w:rsidR="00CB33C7" w:rsidRPr="00CB33C7" w:rsidRDefault="00CB33C7" w:rsidP="00CB33C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</w:tbl>
    <w:p w:rsidR="00822A87" w:rsidRDefault="00822A87"/>
    <w:sectPr w:rsidR="00822A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CD7912"/>
    <w:multiLevelType w:val="hybridMultilevel"/>
    <w:tmpl w:val="FC32C6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C7"/>
    <w:rsid w:val="00822A87"/>
    <w:rsid w:val="00CB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13AE54-7339-4467-9237-9E5ED4A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B3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3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414</Characters>
  <Application>Microsoft Office Word</Application>
  <DocSecurity>0</DocSecurity>
  <Lines>3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Pūcīte</dc:creator>
  <cp:keywords/>
  <dc:description/>
  <cp:lastModifiedBy>Zane Pūcīte</cp:lastModifiedBy>
  <cp:revision>1</cp:revision>
  <dcterms:created xsi:type="dcterms:W3CDTF">2020-09-15T12:38:00Z</dcterms:created>
  <dcterms:modified xsi:type="dcterms:W3CDTF">2020-09-15T12:39:00Z</dcterms:modified>
</cp:coreProperties>
</file>