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51D0" w:rsidRDefault="003A51D0"/>
    <w:p w:rsidR="00260406" w:rsidRPr="001036C8" w:rsidRDefault="001036C8" w:rsidP="001036C8">
      <w:pPr>
        <w:spacing w:after="200" w:line="276" w:lineRule="auto"/>
        <w:rPr>
          <w:b/>
          <w:bCs/>
        </w:rPr>
      </w:pPr>
      <w:proofErr w:type="spellStart"/>
      <w:r w:rsidRPr="001036C8">
        <w:rPr>
          <w:b/>
          <w:bCs/>
        </w:rPr>
        <w:t>P</w:t>
      </w:r>
      <w:r w:rsidR="003A51D0" w:rsidRPr="001036C8">
        <w:rPr>
          <w:b/>
          <w:bCs/>
        </w:rPr>
        <w:t>ielikums</w:t>
      </w:r>
      <w:proofErr w:type="spellEnd"/>
    </w:p>
    <w:p w:rsidR="00A44150" w:rsidRDefault="00A44150"/>
    <w:p w:rsidR="003A51D0" w:rsidRDefault="00A44150" w:rsidP="00210CF2">
      <w:pPr>
        <w:jc w:val="center"/>
      </w:pPr>
      <w:r>
        <w:rPr>
          <w:noProof/>
        </w:rPr>
        <w:drawing>
          <wp:inline distT="0" distB="0" distL="0" distR="0" wp14:anchorId="777E0B3C" wp14:editId="280DFE6D">
            <wp:extent cx="5514598" cy="369887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030" t="54450" r="55982" b="8598"/>
                    <a:stretch/>
                  </pic:blipFill>
                  <pic:spPr bwMode="auto">
                    <a:xfrm>
                      <a:off x="0" y="0"/>
                      <a:ext cx="5525818" cy="37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217" w:rsidRPr="001036C8" w:rsidRDefault="00E51217" w:rsidP="00210CF2">
      <w:pPr>
        <w:jc w:val="both"/>
        <w:rPr>
          <w:lang w:val="lv-LV"/>
        </w:rPr>
      </w:pPr>
      <w:r w:rsidRPr="001036C8">
        <w:rPr>
          <w:lang w:val="lv-LV"/>
        </w:rPr>
        <w:t>Šādi teritorija izskatījās pirmsākumos, kad vēl nebija organizētas iedzīvotāju talkas teritorijas sakopšanā un uzsā</w:t>
      </w:r>
      <w:r w:rsidR="001036C8">
        <w:rPr>
          <w:lang w:val="lv-LV"/>
        </w:rPr>
        <w:t>k</w:t>
      </w:r>
      <w:r w:rsidRPr="001036C8">
        <w:rPr>
          <w:lang w:val="lv-LV"/>
        </w:rPr>
        <w:t xml:space="preserve">ts LEADER </w:t>
      </w:r>
      <w:r w:rsidR="001036C8" w:rsidRPr="001036C8">
        <w:rPr>
          <w:lang w:val="lv-LV"/>
        </w:rPr>
        <w:t>projekts “Kultūras pasākumu un pulcēšanās laukuma izve</w:t>
      </w:r>
      <w:r w:rsidR="001036C8">
        <w:rPr>
          <w:lang w:val="lv-LV"/>
        </w:rPr>
        <w:t>i</w:t>
      </w:r>
      <w:r w:rsidR="001036C8" w:rsidRPr="001036C8">
        <w:rPr>
          <w:lang w:val="lv-LV"/>
        </w:rPr>
        <w:t xml:space="preserve">de </w:t>
      </w:r>
      <w:proofErr w:type="spellStart"/>
      <w:r w:rsidR="001036C8" w:rsidRPr="001036C8">
        <w:rPr>
          <w:lang w:val="lv-LV"/>
        </w:rPr>
        <w:t>Šķieneru</w:t>
      </w:r>
      <w:proofErr w:type="spellEnd"/>
      <w:r w:rsidR="001036C8" w:rsidRPr="001036C8">
        <w:rPr>
          <w:lang w:val="lv-LV"/>
        </w:rPr>
        <w:t xml:space="preserve"> ciemā”.</w:t>
      </w:r>
    </w:p>
    <w:p w:rsidR="001036C8" w:rsidRDefault="001036C8"/>
    <w:p w:rsidR="001036C8" w:rsidRDefault="001036C8" w:rsidP="00210CF2">
      <w:pPr>
        <w:jc w:val="center"/>
      </w:pPr>
      <w:r>
        <w:rPr>
          <w:noProof/>
        </w:rPr>
        <w:drawing>
          <wp:inline distT="0" distB="0" distL="0" distR="0" wp14:anchorId="664A5FDD" wp14:editId="3373EC2F">
            <wp:extent cx="3752850" cy="375285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95" t="16374" r="52324" b="28725"/>
                    <a:stretch/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6C8" w:rsidRPr="001036C8" w:rsidRDefault="001036C8" w:rsidP="00210CF2">
      <w:pPr>
        <w:jc w:val="both"/>
        <w:rPr>
          <w:lang w:val="lv-LV"/>
        </w:rPr>
      </w:pPr>
      <w:r w:rsidRPr="001036C8">
        <w:rPr>
          <w:lang w:val="lv-LV"/>
        </w:rPr>
        <w:t xml:space="preserve">Šobrīd LEADER projekta ietvaros minētā teritorija izskatās šādi. Ieejot caur </w:t>
      </w:r>
      <w:proofErr w:type="spellStart"/>
      <w:r w:rsidRPr="001036C8">
        <w:rPr>
          <w:lang w:val="lv-LV"/>
        </w:rPr>
        <w:t>pergola</w:t>
      </w:r>
      <w:proofErr w:type="spellEnd"/>
      <w:r w:rsidRPr="001036C8">
        <w:rPr>
          <w:lang w:val="lv-LV"/>
        </w:rPr>
        <w:t>, teritorijas tālākajā punktā paredzēta brīvdabas skatuves būvniecība.</w:t>
      </w:r>
    </w:p>
    <w:p w:rsidR="001036C8" w:rsidRDefault="001036C8"/>
    <w:p w:rsidR="001036C8" w:rsidRDefault="001036C8" w:rsidP="00210CF2">
      <w:pPr>
        <w:jc w:val="center"/>
      </w:pPr>
      <w:r>
        <w:rPr>
          <w:noProof/>
        </w:rPr>
        <w:drawing>
          <wp:inline distT="0" distB="0" distL="0" distR="0" wp14:anchorId="4A93A51C" wp14:editId="5C710F42">
            <wp:extent cx="5142749" cy="3371850"/>
            <wp:effectExtent l="0" t="0" r="127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34" t="12522" r="52504" b="65376"/>
                    <a:stretch/>
                  </pic:blipFill>
                  <pic:spPr bwMode="auto">
                    <a:xfrm>
                      <a:off x="0" y="0"/>
                      <a:ext cx="5175070" cy="339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6C8" w:rsidRPr="001036C8" w:rsidRDefault="001036C8" w:rsidP="00210CF2">
      <w:pPr>
        <w:jc w:val="both"/>
        <w:rPr>
          <w:lang w:val="lv-LV"/>
        </w:rPr>
      </w:pPr>
      <w:r w:rsidRPr="001036C8">
        <w:rPr>
          <w:lang w:val="lv-LV"/>
        </w:rPr>
        <w:t xml:space="preserve">Šai brīvdabas skatuves fotogrāfijai ir ilustratīva nozīme. Projekta realizācijas gadījumā skatuves un jumta konstrukciju skice būs jāveido atbilstoši esošajam teritorijas izvietojumam. </w:t>
      </w:r>
    </w:p>
    <w:p w:rsidR="001036C8" w:rsidRPr="001036C8" w:rsidRDefault="001036C8">
      <w:pPr>
        <w:rPr>
          <w:lang w:val="lv-LV"/>
        </w:rPr>
      </w:pPr>
    </w:p>
    <w:p w:rsidR="001036C8" w:rsidRDefault="001036C8" w:rsidP="00210CF2">
      <w:pPr>
        <w:jc w:val="center"/>
      </w:pPr>
      <w:r>
        <w:rPr>
          <w:noProof/>
        </w:rPr>
        <w:drawing>
          <wp:inline distT="0" distB="0" distL="0" distR="0" wp14:anchorId="5A898411" wp14:editId="689C62A1">
            <wp:extent cx="5184878" cy="336232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74" t="35715" r="35168" b="29515"/>
                    <a:stretch/>
                  </pic:blipFill>
                  <pic:spPr bwMode="auto">
                    <a:xfrm>
                      <a:off x="0" y="0"/>
                      <a:ext cx="5200755" cy="337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6C8" w:rsidRDefault="001036C8">
      <w:pPr>
        <w:rPr>
          <w:lang w:val="lv-LV"/>
        </w:rPr>
      </w:pPr>
      <w:r w:rsidRPr="001036C8">
        <w:rPr>
          <w:lang w:val="lv-LV"/>
        </w:rPr>
        <w:t>Plānots uzstādīt šāda tipa koka solus, 2,0 m garums x 0,4 m platums – 12 gab.</w:t>
      </w:r>
    </w:p>
    <w:p w:rsidR="00210CF2" w:rsidRDefault="00210CF2">
      <w:pPr>
        <w:rPr>
          <w:lang w:val="lv-LV"/>
        </w:rPr>
      </w:pPr>
    </w:p>
    <w:p w:rsidR="00210CF2" w:rsidRDefault="00210CF2" w:rsidP="00210C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0A950" wp14:editId="1F6C5EE5">
                <wp:simplePos x="0" y="0"/>
                <wp:positionH relativeFrom="column">
                  <wp:posOffset>352425</wp:posOffset>
                </wp:positionH>
                <wp:positionV relativeFrom="paragraph">
                  <wp:posOffset>2047240</wp:posOffset>
                </wp:positionV>
                <wp:extent cx="2209800" cy="2743200"/>
                <wp:effectExtent l="0" t="38100" r="57150" b="19050"/>
                <wp:wrapNone/>
                <wp:docPr id="6" name="Taisns bultveida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442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6" o:spid="_x0000_s1026" type="#_x0000_t32" style="position:absolute;margin-left:27.75pt;margin-top:161.2pt;width:174pt;height:3in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m4AAIAAEgEAAAOAAAAZHJzL2Uyb0RvYy54bWysVE2P0zAQvSPxHyzfadKAylI13UOX5YKg&#10;YhfurjNujBzbsmeT9sh/44cxdrIpX0ICcbH8Me/NvDeTbK5PnWE9hKidrflyUXIGVrpG22PNP97f&#10;PrviLKKwjTDOQs3PEPn19umTzeDXULnWmQYCIxIb14OveYvo10URZQudiAvnwdKjcqETSMdwLJog&#10;BmLvTFGV5aoYXGh8cBJipNub8ZFvM79SIPG9UhGQmZpTbZjXkNdDWovtRqyPQfhWy6kM8Q9VdEJb&#10;SjpT3QgU7CHoX6g6LYOLTuFCuq5wSmkJWQOpWZY/qblrhYeshcyJfrYp/j9a+a7fB6abmq84s6Kj&#10;Ft0LHW1khweDPehGsCh6Ddbh1y+fI1slywYf14Tc2X2YTtHvQ9J/UqFjymj/iaYhO0Ia2Skbfp4N&#10;hxMySZdVVb66Kqkvkt6qly+eU0sTfzESJUIfIr4B17G0qXnEIPSxxZ2zlprrwphE9G8jjsBHQAIb&#10;m9bojG5utTH5kCYLdiawXtBM4Gk5JfwhCoU2r23D8OzJEQxa2KOBKTKxFsmCUXTe4dnAmPEDKPKT&#10;xI2V5Um+5BNSgsVqZqLoBFNU3Qwss29/BE7xCQp5yv8GPCNyZmdxBnfauvC77Beb1Bj/6MCoO1lw&#10;cM05j0O2hsY1t3H6tNL38P05wy8/gO03AAAA//8DAFBLAwQUAAYACAAAACEAt4X6BOAAAAAKAQAA&#10;DwAAAGRycy9kb3ducmV2LnhtbEyPwU6DQBCG7ya+w2ZMvNmlFNRQlkYlHky8FJrU48JugZSdJbtb&#10;im/veNLjzHz55/vz3WJGNmvnB4sC1qsImMbWqgE7AYf6/eEZmA8SlRwtagHf2sOuuL3JZabsFfd6&#10;rkLHKAR9JgX0IUwZ577ttZF+ZSeNdDtZZ2Sg0XVcOXmlcDPyOIoeuZED0odeTvqt1+25uhgBMdaf&#10;ZalO6+bwcXzl1Vx/uWMpxP3d8rIFFvQS/mD41Sd1KMipsRdUno0C0jQlUsAmjhNgBCTRhjaNgKc0&#10;SYAXOf9fofgBAAD//wMAUEsBAi0AFAAGAAgAAAAhALaDOJL+AAAA4QEAABMAAAAAAAAAAAAAAAAA&#10;AAAAAFtDb250ZW50X1R5cGVzXS54bWxQSwECLQAUAAYACAAAACEAOP0h/9YAAACUAQAACwAAAAAA&#10;AAAAAAAAAAAvAQAAX3JlbHMvLnJlbHNQSwECLQAUAAYACAAAACEA11KZuAACAABIBAAADgAAAAAA&#10;AAAAAAAAAAAuAgAAZHJzL2Uyb0RvYy54bWxQSwECLQAUAAYACAAAACEAt4X6BOAAAAAKAQAADwAA&#10;AAAAAAAAAAAAAABaBAAAZHJzL2Rvd25yZXYueG1sUEsFBgAAAAAEAAQA8wAAAGc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A5602" wp14:editId="7D526636">
            <wp:extent cx="5974175" cy="4524375"/>
            <wp:effectExtent l="0" t="0" r="762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12" t="21511" r="16926" b="20377"/>
                    <a:stretch/>
                  </pic:blipFill>
                  <pic:spPr bwMode="auto">
                    <a:xfrm>
                      <a:off x="0" y="0"/>
                      <a:ext cx="5986014" cy="453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F2" w:rsidRDefault="00210CF2" w:rsidP="00210CF2"/>
    <w:p w:rsidR="00210CF2" w:rsidRDefault="00210CF2" w:rsidP="00210CF2">
      <w:pPr>
        <w:ind w:left="-142" w:firstLine="142"/>
      </w:pPr>
    </w:p>
    <w:p w:rsidR="00210CF2" w:rsidRDefault="00210CF2" w:rsidP="00210CF2">
      <w:pPr>
        <w:ind w:left="-142" w:firstLine="142"/>
      </w:pPr>
      <w:proofErr w:type="spellStart"/>
      <w:r>
        <w:t>Plānotā</w:t>
      </w:r>
      <w:proofErr w:type="spellEnd"/>
      <w:r>
        <w:t xml:space="preserve"> </w:t>
      </w:r>
      <w:proofErr w:type="spellStart"/>
      <w:r>
        <w:t>brīvdabas</w:t>
      </w:r>
      <w:proofErr w:type="spellEnd"/>
      <w:r>
        <w:t xml:space="preserve"> </w:t>
      </w:r>
      <w:proofErr w:type="spellStart"/>
      <w:r>
        <w:t>skatuves</w:t>
      </w:r>
      <w:proofErr w:type="spellEnd"/>
      <w:r>
        <w:t xml:space="preserve"> </w:t>
      </w:r>
      <w:proofErr w:type="spellStart"/>
      <w:r>
        <w:t>atrašanās</w:t>
      </w:r>
      <w:proofErr w:type="spellEnd"/>
      <w:r>
        <w:t xml:space="preserve"> </w:t>
      </w:r>
      <w:proofErr w:type="spellStart"/>
      <w:r>
        <w:t>vieta</w:t>
      </w:r>
      <w:proofErr w:type="spellEnd"/>
      <w:r>
        <w:t xml:space="preserve"> </w:t>
      </w:r>
      <w:proofErr w:type="spellStart"/>
      <w:r>
        <w:t>Šķieneru</w:t>
      </w:r>
      <w:proofErr w:type="spellEnd"/>
      <w:r>
        <w:t xml:space="preserve"> </w:t>
      </w:r>
      <w:proofErr w:type="spellStart"/>
      <w:r>
        <w:t>ciemā</w:t>
      </w:r>
      <w:proofErr w:type="spellEnd"/>
    </w:p>
    <w:p w:rsidR="00210CF2" w:rsidRPr="001036C8" w:rsidRDefault="00210CF2">
      <w:pPr>
        <w:rPr>
          <w:lang w:val="lv-LV"/>
        </w:rPr>
      </w:pPr>
    </w:p>
    <w:sectPr w:rsidR="00210CF2" w:rsidRPr="001036C8" w:rsidSect="001036C8">
      <w:pgSz w:w="11906" w:h="16838"/>
      <w:pgMar w:top="993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1C0"/>
    <w:rsid w:val="000B7650"/>
    <w:rsid w:val="001036C8"/>
    <w:rsid w:val="00210CF2"/>
    <w:rsid w:val="00241446"/>
    <w:rsid w:val="00254C89"/>
    <w:rsid w:val="00260406"/>
    <w:rsid w:val="003A51D0"/>
    <w:rsid w:val="004B3F56"/>
    <w:rsid w:val="00622582"/>
    <w:rsid w:val="007151C0"/>
    <w:rsid w:val="00742A40"/>
    <w:rsid w:val="00802DA9"/>
    <w:rsid w:val="00A44150"/>
    <w:rsid w:val="00AA3EAA"/>
    <w:rsid w:val="00B31075"/>
    <w:rsid w:val="00E51217"/>
    <w:rsid w:val="00E6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0F4E8"/>
  <w15:docId w15:val="{015ED87A-B22D-41C5-837D-A2839319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61D8F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E61D8F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semiHidden/>
    <w:unhideWhenUsed/>
    <w:rsid w:val="00241446"/>
    <w:pPr>
      <w:spacing w:before="100" w:beforeAutospacing="1" w:after="100" w:afterAutospacing="1"/>
    </w:pPr>
    <w:rPr>
      <w:lang w:val="lv-LV"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210CF2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10CF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450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Gunta Krevica</dc:creator>
  <cp:lastModifiedBy>Zane Pūcīte</cp:lastModifiedBy>
  <cp:revision>3</cp:revision>
  <cp:lastPrinted>2020-08-05T13:08:00Z</cp:lastPrinted>
  <dcterms:created xsi:type="dcterms:W3CDTF">2020-09-17T13:58:00Z</dcterms:created>
  <dcterms:modified xsi:type="dcterms:W3CDTF">2020-09-17T13:58:00Z</dcterms:modified>
</cp:coreProperties>
</file>