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Barinskis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Kupcis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Galgauskas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Žmuida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tabureTE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locekle</w:t>
      </w:r>
      <w:proofErr w:type="spellEnd"/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personālvadības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proofErr w:type="spellStart"/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06F3D5" w14:textId="520ED748" w:rsidR="008C0AB5" w:rsidRPr="00921150" w:rsidRDefault="00921150" w:rsidP="0092115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150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7F133992" w14:textId="77777777" w:rsidR="00921150" w:rsidRDefault="00921150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7B9268" w14:textId="5955767E" w:rsidR="00050340" w:rsidRPr="008B3891" w:rsidRDefault="008B3891" w:rsidP="008B3891">
      <w:pPr>
        <w:pStyle w:val="Sarakstarindkopa"/>
        <w:numPr>
          <w:ilvl w:val="1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661F" w:rsidRPr="008B3891">
        <w:rPr>
          <w:rFonts w:ascii="Times New Roman" w:eastAsia="Times New Roman" w:hAnsi="Times New Roman" w:cs="Times New Roman"/>
          <w:b/>
          <w:sz w:val="24"/>
          <w:szCs w:val="24"/>
        </w:rPr>
        <w:t>PROJEKTA NR.4 IZSKATĪŠANA</w:t>
      </w:r>
    </w:p>
    <w:p w14:paraId="63369EE2" w14:textId="2786B9D6" w:rsidR="00C90943" w:rsidRPr="00C90943" w:rsidRDefault="00C90943" w:rsidP="00F33E7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0AB5">
        <w:rPr>
          <w:rFonts w:ascii="Times New Roman" w:eastAsia="Times New Roman" w:hAnsi="Times New Roman" w:cs="Times New Roman"/>
          <w:bCs/>
          <w:sz w:val="24"/>
          <w:szCs w:val="24"/>
        </w:rPr>
        <w:t>Pilsētas apgaismojuma papildināšana un modernizēšana</w:t>
      </w:r>
    </w:p>
    <w:p w14:paraId="738D291D" w14:textId="4565E88B" w:rsidR="00050340" w:rsidRPr="00050340" w:rsidRDefault="00050340" w:rsidP="00F33E7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050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8C0AB5">
        <w:rPr>
          <w:rFonts w:ascii="Times New Roman" w:eastAsia="Times New Roman" w:hAnsi="Times New Roman" w:cs="Times New Roman"/>
          <w:bCs/>
          <w:sz w:val="24"/>
          <w:szCs w:val="24"/>
        </w:rPr>
        <w:t>iedrība “</w:t>
      </w:r>
      <w:proofErr w:type="spellStart"/>
      <w:r w:rsidR="008C0AB5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proofErr w:type="spellEnd"/>
      <w:r w:rsidR="008C0AB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096F43BC" w14:textId="61B76CCE" w:rsidR="00050340" w:rsidRPr="00050340" w:rsidRDefault="00050340" w:rsidP="00F33E7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050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0AB5">
        <w:rPr>
          <w:rFonts w:ascii="Times New Roman" w:eastAsia="Times New Roman" w:hAnsi="Times New Roman" w:cs="Times New Roman"/>
          <w:bCs/>
          <w:sz w:val="24"/>
          <w:szCs w:val="24"/>
        </w:rPr>
        <w:t>Gulbenes pilsētas ielas, skvēri, laukumi. Zonas, kur vēl nav apgaismojum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C0AB5">
        <w:rPr>
          <w:rFonts w:ascii="Times New Roman" w:eastAsia="Times New Roman" w:hAnsi="Times New Roman" w:cs="Times New Roman"/>
          <w:bCs/>
          <w:sz w:val="24"/>
          <w:szCs w:val="24"/>
        </w:rPr>
        <w:t>. Esošo apgaismojuma ķermeņu nomaiņa uz jauniem energoefektīviem.</w:t>
      </w:r>
    </w:p>
    <w:p w14:paraId="39BB887C" w14:textId="093B876B" w:rsidR="008C3130" w:rsidRDefault="00050340" w:rsidP="00F8099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3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050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0AB5">
        <w:rPr>
          <w:rFonts w:ascii="Times New Roman" w:eastAsia="Times New Roman" w:hAnsi="Times New Roman" w:cs="Times New Roman"/>
          <w:b/>
          <w:sz w:val="24"/>
          <w:szCs w:val="24"/>
        </w:rPr>
        <w:t>35 000</w:t>
      </w:r>
      <w:r w:rsidRPr="00050340">
        <w:rPr>
          <w:rFonts w:ascii="Times New Roman" w:eastAsia="Times New Roman" w:hAnsi="Times New Roman" w:cs="Times New Roman"/>
          <w:b/>
          <w:sz w:val="24"/>
          <w:szCs w:val="24"/>
        </w:rPr>
        <w:t xml:space="preserve"> EUR</w:t>
      </w:r>
    </w:p>
    <w:p w14:paraId="4BC6C6AC" w14:textId="77777777" w:rsidR="006D3218" w:rsidRPr="00F80997" w:rsidRDefault="006D3218" w:rsidP="00F8099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C7D4" w14:textId="195094F8" w:rsidR="000C4182" w:rsidRDefault="00350051" w:rsidP="00F33E7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5F1A" w:rsidRPr="00375F1A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F1A" w:rsidRPr="00375F1A">
        <w:rPr>
          <w:rFonts w:ascii="Times New Roman" w:eastAsia="Times New Roman" w:hAnsi="Times New Roman" w:cs="Times New Roman"/>
          <w:bCs/>
          <w:sz w:val="24"/>
          <w:szCs w:val="24"/>
        </w:rPr>
        <w:t>Pūcīte informē, ka biedrība atbilst nolikuma prasībām</w:t>
      </w:r>
      <w:r w:rsidR="00684C1D" w:rsidRPr="00684C1D">
        <w:rPr>
          <w:rFonts w:ascii="Times New Roman" w:eastAsia="Times New Roman" w:hAnsi="Times New Roman" w:cs="Times New Roman"/>
          <w:bCs/>
          <w:sz w:val="24"/>
          <w:szCs w:val="24"/>
        </w:rPr>
        <w:t>, norādītā realizācijas vieta ir pašvaldības īpašums, kā arī projekts tika iesniegts norādītajā termiņā.</w:t>
      </w:r>
      <w:r w:rsidR="00F206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D1FCFF4" w14:textId="436FB533" w:rsidR="00F206CE" w:rsidRPr="009D788A" w:rsidRDefault="00F206CE" w:rsidP="00F206C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regulāri tiek saņemtas sūdzības no iedzīvotājiem par Vidzemes ielu u.c. ielām un vietām pilsētā, kuras joprojām nav apgaismotas</w:t>
      </w:r>
      <w:r w:rsidR="00792C9C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projekta apstiprināšanas gadījumā kopā ar iedzīvotājiem nepieciešamās vietas </w:t>
      </w:r>
      <w:r w:rsidR="00ED34C3">
        <w:rPr>
          <w:rFonts w:ascii="Times New Roman" w:eastAsia="Times New Roman" w:hAnsi="Times New Roman" w:cs="Times New Roman"/>
          <w:bCs/>
          <w:sz w:val="24"/>
          <w:szCs w:val="24"/>
        </w:rPr>
        <w:t xml:space="preserve">būs jāapzina un jāapgaismo. </w:t>
      </w:r>
      <w:r w:rsidR="00792C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7E6904" w14:textId="77777777" w:rsidR="00903431" w:rsidRDefault="00903431" w:rsidP="00903431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60F7499C" w14:textId="11A3EBC1" w:rsidR="00C2092A" w:rsidRPr="001F58A7" w:rsidRDefault="00A445E7" w:rsidP="001F58A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D.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Žmuida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55AA7669" w14:textId="2AA6BFAD" w:rsidR="008C3130" w:rsidRDefault="008C3130" w:rsidP="008C313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078D8D2A" w14:textId="77777777" w:rsidR="008C3130" w:rsidRPr="00AD7B44" w:rsidRDefault="008C3130" w:rsidP="008C313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AA3A7" w14:textId="3C6CDEC5" w:rsidR="00AE1873" w:rsidRDefault="008C3130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2DC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1822DC" w:rsidRPr="001822DC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 w:rsidR="001822D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822DC" w:rsidRPr="001822DC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BE7EE1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proofErr w:type="spellEnd"/>
      <w:r w:rsidR="001822DC" w:rsidRPr="001822DC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73A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BE7EE1">
        <w:rPr>
          <w:rFonts w:ascii="Times New Roman" w:eastAsia="Times New Roman" w:hAnsi="Times New Roman" w:cs="Times New Roman"/>
          <w:bCs/>
          <w:sz w:val="24"/>
          <w:szCs w:val="24"/>
        </w:rPr>
        <w:t>Pilsētas apgaismojuma papildināšana un modernizēšana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202E4723" w14:textId="77777777" w:rsidR="00BE7EE1" w:rsidRDefault="00BE7EE1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2A134" w14:textId="69D816D5" w:rsidR="004433E9" w:rsidRDefault="00C86DEF" w:rsidP="00C86DE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DEF"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14:paraId="21F0D6DA" w14:textId="77777777" w:rsidR="00C86DEF" w:rsidRPr="00C86DEF" w:rsidRDefault="00C86DEF" w:rsidP="00C86DE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F13B9" w14:textId="1994B5C2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210BC6A1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9EF3" w14:textId="77777777" w:rsidR="00351D85" w:rsidRDefault="00351D85" w:rsidP="00306CAF">
      <w:r>
        <w:separator/>
      </w:r>
    </w:p>
  </w:endnote>
  <w:endnote w:type="continuationSeparator" w:id="0">
    <w:p w14:paraId="3F18FCBB" w14:textId="77777777" w:rsidR="00351D85" w:rsidRDefault="00351D85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3264" w14:textId="77777777" w:rsidR="00351D85" w:rsidRDefault="00351D85" w:rsidP="00306CAF">
      <w:r>
        <w:separator/>
      </w:r>
    </w:p>
  </w:footnote>
  <w:footnote w:type="continuationSeparator" w:id="0">
    <w:p w14:paraId="4BAD9100" w14:textId="77777777" w:rsidR="00351D85" w:rsidRDefault="00351D85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5B7"/>
    <w:multiLevelType w:val="multilevel"/>
    <w:tmpl w:val="4582F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6"/>
  </w:num>
  <w:num w:numId="2" w16cid:durableId="707798863">
    <w:abstractNumId w:val="9"/>
  </w:num>
  <w:num w:numId="3" w16cid:durableId="84229366">
    <w:abstractNumId w:val="4"/>
  </w:num>
  <w:num w:numId="4" w16cid:durableId="692800434">
    <w:abstractNumId w:val="2"/>
  </w:num>
  <w:num w:numId="5" w16cid:durableId="1649048263">
    <w:abstractNumId w:val="5"/>
  </w:num>
  <w:num w:numId="6" w16cid:durableId="657004288">
    <w:abstractNumId w:val="1"/>
  </w:num>
  <w:num w:numId="7" w16cid:durableId="325863332">
    <w:abstractNumId w:val="3"/>
  </w:num>
  <w:num w:numId="8" w16cid:durableId="1685327111">
    <w:abstractNumId w:val="7"/>
  </w:num>
  <w:num w:numId="9" w16cid:durableId="355080794">
    <w:abstractNumId w:val="8"/>
  </w:num>
  <w:num w:numId="10" w16cid:durableId="157643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1D85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CC6"/>
    <w:rsid w:val="00396D4F"/>
    <w:rsid w:val="003975A9"/>
    <w:rsid w:val="00397EAC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87E32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3891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50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DEF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29</cp:revision>
  <cp:lastPrinted>2020-08-13T10:49:00Z</cp:lastPrinted>
  <dcterms:created xsi:type="dcterms:W3CDTF">2022-08-26T12:02:00Z</dcterms:created>
  <dcterms:modified xsi:type="dcterms:W3CDTF">2022-08-29T13:07:00Z</dcterms:modified>
</cp:coreProperties>
</file>