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D6D45" w:rsidRPr="008C0115" w14:paraId="2608E598" w14:textId="77777777" w:rsidTr="00E96EED">
        <w:trPr>
          <w:trHeight w:val="6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FA94" w14:textId="1C65BC15" w:rsidR="009D6D45" w:rsidRPr="008C0115" w:rsidRDefault="009D6D45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8C0115"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 w:rsidRPr="008C0115">
              <w:rPr>
                <w:color w:val="000000"/>
                <w:lang w:val="lv-LV"/>
              </w:rPr>
              <w:t xml:space="preserve">(norādāms </w:t>
            </w:r>
            <w:r w:rsidR="00522550">
              <w:rPr>
                <w:color w:val="000000"/>
                <w:lang w:val="lv-LV"/>
              </w:rPr>
              <w:t>pr</w:t>
            </w:r>
            <w:r w:rsidRPr="008C0115">
              <w:rPr>
                <w:color w:val="000000"/>
                <w:lang w:val="lv-LV"/>
              </w:rPr>
              <w:t xml:space="preserve">ojekta darbu apjoms, iespējamās darbu un materiālu izmaksas) </w:t>
            </w:r>
            <w:r w:rsidRPr="008C0115">
              <w:rPr>
                <w:b/>
                <w:lang w:val="lv-LV"/>
              </w:rPr>
              <w:t>*</w:t>
            </w:r>
          </w:p>
        </w:tc>
      </w:tr>
      <w:tr w:rsidR="009D6D45" w:rsidRPr="008C0115" w14:paraId="157141E9" w14:textId="77777777" w:rsidTr="00E96EED">
        <w:trPr>
          <w:trHeight w:val="337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CC4A" w14:textId="77777777" w:rsidR="009D6D45" w:rsidRPr="008C0115" w:rsidRDefault="009D6D45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9D6D45" w:rsidRPr="008C0115" w14:paraId="7729068E" w14:textId="77777777" w:rsidTr="00E96EED">
              <w:tc>
                <w:tcPr>
                  <w:tcW w:w="2830" w:type="dxa"/>
                </w:tcPr>
                <w:p w14:paraId="09160515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b/>
                      <w:i/>
                      <w:color w:val="000000"/>
                      <w:lang w:val="lv-LV"/>
                    </w:rPr>
                    <w:t>Darbu veids</w:t>
                  </w:r>
                </w:p>
                <w:p w14:paraId="2CCDB412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b/>
                      <w:i/>
                      <w:color w:val="000000"/>
                      <w:lang w:val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</w:tcPr>
                <w:p w14:paraId="6A81EE47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b/>
                      <w:i/>
                      <w:color w:val="000000"/>
                      <w:lang w:val="lv-LV"/>
                    </w:rPr>
                    <w:t>Cena par vienību, EUR</w:t>
                  </w:r>
                </w:p>
              </w:tc>
              <w:tc>
                <w:tcPr>
                  <w:tcW w:w="1420" w:type="dxa"/>
                </w:tcPr>
                <w:p w14:paraId="159F0E89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b/>
                      <w:i/>
                      <w:color w:val="000000"/>
                      <w:lang w:val="lv-LV"/>
                    </w:rPr>
                    <w:t>Vienību skaits</w:t>
                  </w:r>
                </w:p>
              </w:tc>
              <w:tc>
                <w:tcPr>
                  <w:tcW w:w="1420" w:type="dxa"/>
                </w:tcPr>
                <w:p w14:paraId="11FD5119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b/>
                      <w:i/>
                      <w:color w:val="000000"/>
                      <w:lang w:val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</w:tcPr>
                <w:p w14:paraId="3E1CEFD1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b/>
                      <w:i/>
                      <w:color w:val="000000"/>
                      <w:lang w:val="lv-LV"/>
                    </w:rPr>
                    <w:t>Piezīmes</w:t>
                  </w:r>
                </w:p>
              </w:tc>
            </w:tr>
            <w:tr w:rsidR="009D6D45" w:rsidRPr="008C0115" w14:paraId="3AA33864" w14:textId="77777777" w:rsidTr="00E96EED">
              <w:tc>
                <w:tcPr>
                  <w:tcW w:w="2830" w:type="dxa"/>
                </w:tcPr>
                <w:p w14:paraId="7BED696C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proofErr w:type="spellStart"/>
                  <w:r>
                    <w:rPr>
                      <w:color w:val="000000"/>
                      <w:lang w:val="lv-LV"/>
                    </w:rPr>
                    <w:t>Multi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fitness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 xml:space="preserve"> stacija un laukums </w:t>
                  </w:r>
                </w:p>
              </w:tc>
              <w:tc>
                <w:tcPr>
                  <w:tcW w:w="1134" w:type="dxa"/>
                </w:tcPr>
                <w:p w14:paraId="5DF24D8B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8581.00</w:t>
                  </w:r>
                </w:p>
              </w:tc>
              <w:tc>
                <w:tcPr>
                  <w:tcW w:w="1420" w:type="dxa"/>
                </w:tcPr>
                <w:p w14:paraId="3395AA55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1/ 49m2</w:t>
                  </w:r>
                </w:p>
              </w:tc>
              <w:tc>
                <w:tcPr>
                  <w:tcW w:w="1420" w:type="dxa"/>
                </w:tcPr>
                <w:p w14:paraId="0FB45ABF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10 383.01</w:t>
                  </w:r>
                </w:p>
              </w:tc>
              <w:tc>
                <w:tcPr>
                  <w:tcW w:w="2405" w:type="dxa"/>
                </w:tcPr>
                <w:p w14:paraId="1509F907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8C0115" w14:paraId="2B161B26" w14:textId="77777777" w:rsidTr="00E96EED">
              <w:tc>
                <w:tcPr>
                  <w:tcW w:w="2830" w:type="dxa"/>
                </w:tcPr>
                <w:p w14:paraId="22B72CAC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Trenažieris vilkšanai no augšas</w:t>
                  </w:r>
                </w:p>
              </w:tc>
              <w:tc>
                <w:tcPr>
                  <w:tcW w:w="1134" w:type="dxa"/>
                </w:tcPr>
                <w:p w14:paraId="68397BE1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4180.00</w:t>
                  </w:r>
                </w:p>
              </w:tc>
              <w:tc>
                <w:tcPr>
                  <w:tcW w:w="1420" w:type="dxa"/>
                </w:tcPr>
                <w:p w14:paraId="005245D4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6F4D7662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5057.80</w:t>
                  </w:r>
                </w:p>
              </w:tc>
              <w:tc>
                <w:tcPr>
                  <w:tcW w:w="2405" w:type="dxa"/>
                </w:tcPr>
                <w:p w14:paraId="09C3796E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8C0115" w14:paraId="6EBA8407" w14:textId="77777777" w:rsidTr="00E96EED">
              <w:tc>
                <w:tcPr>
                  <w:tcW w:w="2830" w:type="dxa"/>
                </w:tcPr>
                <w:p w14:paraId="0A1C3E66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Trenažieris vilkmei no zemes ar maināmu slodzi</w:t>
                  </w:r>
                </w:p>
              </w:tc>
              <w:tc>
                <w:tcPr>
                  <w:tcW w:w="1134" w:type="dxa"/>
                </w:tcPr>
                <w:p w14:paraId="78928E5E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4370.00</w:t>
                  </w:r>
                </w:p>
              </w:tc>
              <w:tc>
                <w:tcPr>
                  <w:tcW w:w="1420" w:type="dxa"/>
                </w:tcPr>
                <w:p w14:paraId="296C98A5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4628CC61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5287.70</w:t>
                  </w:r>
                </w:p>
              </w:tc>
              <w:tc>
                <w:tcPr>
                  <w:tcW w:w="2405" w:type="dxa"/>
                </w:tcPr>
                <w:p w14:paraId="2635884C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4F022F" w14:paraId="4D12DB96" w14:textId="77777777" w:rsidTr="00E96EED">
              <w:tc>
                <w:tcPr>
                  <w:tcW w:w="2830" w:type="dxa"/>
                </w:tcPr>
                <w:p w14:paraId="0467F822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Vilkšana no augšas ar maināmu slodzi</w:t>
                  </w:r>
                </w:p>
              </w:tc>
              <w:tc>
                <w:tcPr>
                  <w:tcW w:w="1134" w:type="dxa"/>
                </w:tcPr>
                <w:p w14:paraId="23A6DFEF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4380.00</w:t>
                  </w:r>
                </w:p>
              </w:tc>
              <w:tc>
                <w:tcPr>
                  <w:tcW w:w="1420" w:type="dxa"/>
                </w:tcPr>
                <w:p w14:paraId="53E99469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42EF7003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5299.80</w:t>
                  </w:r>
                </w:p>
              </w:tc>
              <w:tc>
                <w:tcPr>
                  <w:tcW w:w="2405" w:type="dxa"/>
                </w:tcPr>
                <w:p w14:paraId="76A90432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4F022F" w14:paraId="0A312761" w14:textId="77777777" w:rsidTr="00E96EED">
              <w:tc>
                <w:tcPr>
                  <w:tcW w:w="2830" w:type="dxa"/>
                </w:tcPr>
                <w:p w14:paraId="677EF935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Vēdera preses trenažieris stāvus ar maināmu slodzi</w:t>
                  </w:r>
                </w:p>
              </w:tc>
              <w:tc>
                <w:tcPr>
                  <w:tcW w:w="1134" w:type="dxa"/>
                </w:tcPr>
                <w:p w14:paraId="0D2B5FCB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4770.00</w:t>
                  </w:r>
                </w:p>
              </w:tc>
              <w:tc>
                <w:tcPr>
                  <w:tcW w:w="1420" w:type="dxa"/>
                </w:tcPr>
                <w:p w14:paraId="540693AF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1B5C8F78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5771.70</w:t>
                  </w:r>
                </w:p>
              </w:tc>
              <w:tc>
                <w:tcPr>
                  <w:tcW w:w="2405" w:type="dxa"/>
                </w:tcPr>
                <w:p w14:paraId="48F8C1D7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4F022F" w14:paraId="4D4F6E47" w14:textId="77777777" w:rsidTr="00E96EED">
              <w:tc>
                <w:tcPr>
                  <w:tcW w:w="2830" w:type="dxa"/>
                </w:tcPr>
                <w:p w14:paraId="1AC078A7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Kombinēts trenažieris ar savu ķermeņa svaru</w:t>
                  </w:r>
                </w:p>
              </w:tc>
              <w:tc>
                <w:tcPr>
                  <w:tcW w:w="1134" w:type="dxa"/>
                </w:tcPr>
                <w:p w14:paraId="64E14BEC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2780.00</w:t>
                  </w:r>
                </w:p>
              </w:tc>
              <w:tc>
                <w:tcPr>
                  <w:tcW w:w="1420" w:type="dxa"/>
                </w:tcPr>
                <w:p w14:paraId="322A91D9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262A0800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3363.80</w:t>
                  </w:r>
                </w:p>
              </w:tc>
              <w:tc>
                <w:tcPr>
                  <w:tcW w:w="2405" w:type="dxa"/>
                </w:tcPr>
                <w:p w14:paraId="3581BD7F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4F022F" w14:paraId="27F1DFE9" w14:textId="77777777" w:rsidTr="00E96EED">
              <w:tc>
                <w:tcPr>
                  <w:tcW w:w="2830" w:type="dxa"/>
                </w:tcPr>
                <w:p w14:paraId="7B467C05" w14:textId="0F9437B0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Tra</w:t>
                  </w:r>
                  <w:r w:rsidR="00AF467B">
                    <w:rPr>
                      <w:color w:val="000000"/>
                      <w:lang w:val="lv-LV"/>
                    </w:rPr>
                    <w:t>n</w:t>
                  </w:r>
                  <w:r>
                    <w:rPr>
                      <w:color w:val="000000"/>
                      <w:lang w:val="lv-LV"/>
                    </w:rPr>
                    <w:t>sporta pakalpojumi</w:t>
                  </w:r>
                </w:p>
              </w:tc>
              <w:tc>
                <w:tcPr>
                  <w:tcW w:w="1134" w:type="dxa"/>
                </w:tcPr>
                <w:p w14:paraId="5A10D10A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210.00</w:t>
                  </w:r>
                </w:p>
              </w:tc>
              <w:tc>
                <w:tcPr>
                  <w:tcW w:w="1420" w:type="dxa"/>
                </w:tcPr>
                <w:p w14:paraId="523044F9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20D2E438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254.10</w:t>
                  </w:r>
                </w:p>
              </w:tc>
              <w:tc>
                <w:tcPr>
                  <w:tcW w:w="2405" w:type="dxa"/>
                </w:tcPr>
                <w:p w14:paraId="5589F110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4F022F" w14:paraId="7F4F9C3F" w14:textId="77777777" w:rsidTr="00E96EED">
              <w:tc>
                <w:tcPr>
                  <w:tcW w:w="2830" w:type="dxa"/>
                </w:tcPr>
                <w:p w14:paraId="0527B31B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F0ED4E5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570A36F9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3DEBC9DF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9AC3A91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4F022F" w14:paraId="2CFF8D7F" w14:textId="77777777" w:rsidTr="00E96EED">
              <w:tc>
                <w:tcPr>
                  <w:tcW w:w="2830" w:type="dxa"/>
                </w:tcPr>
                <w:p w14:paraId="2C2A1958" w14:textId="77777777" w:rsidR="009D6D4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61B1391" w14:textId="77777777" w:rsidR="009D6D4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37CA9045" w14:textId="77777777" w:rsidR="009D6D4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710D84CD" w14:textId="77777777" w:rsidR="009D6D45" w:rsidRPr="00C653C9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b/>
                      <w:bCs/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2EAC8F3B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D6D45" w:rsidRPr="008C0115" w14:paraId="3DFCC421" w14:textId="77777777" w:rsidTr="00E96EED">
              <w:tc>
                <w:tcPr>
                  <w:tcW w:w="2830" w:type="dxa"/>
                </w:tcPr>
                <w:p w14:paraId="62E40A6A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8C0115">
                    <w:rPr>
                      <w:i/>
                      <w:color w:val="000000"/>
                      <w:lang w:val="lv-LV"/>
                    </w:rPr>
                    <w:t>PAVISAM KOPĀ</w:t>
                  </w:r>
                </w:p>
              </w:tc>
              <w:tc>
                <w:tcPr>
                  <w:tcW w:w="1134" w:type="dxa"/>
                </w:tcPr>
                <w:p w14:paraId="61707712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3294E354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4E1D5AD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C653C9">
                    <w:rPr>
                      <w:b/>
                      <w:bCs/>
                      <w:color w:val="000000"/>
                      <w:lang w:val="lv-LV"/>
                    </w:rPr>
                    <w:t>3</w:t>
                  </w:r>
                  <w:r>
                    <w:rPr>
                      <w:b/>
                      <w:bCs/>
                      <w:color w:val="000000"/>
                      <w:lang w:val="lv-LV"/>
                    </w:rPr>
                    <w:t>4 999.99</w:t>
                  </w:r>
                </w:p>
              </w:tc>
              <w:tc>
                <w:tcPr>
                  <w:tcW w:w="2405" w:type="dxa"/>
                </w:tcPr>
                <w:p w14:paraId="36CEFE41" w14:textId="77777777" w:rsidR="009D6D45" w:rsidRPr="008C0115" w:rsidRDefault="009D6D45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24FCE887" w14:textId="77777777" w:rsidR="009D6D45" w:rsidRPr="008C0115" w:rsidRDefault="009D6D45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1E7735C8" w14:textId="77777777" w:rsidR="008B1720" w:rsidRDefault="008B1720">
      <w:pPr>
        <w:ind w:left="0" w:hanging="2"/>
      </w:pPr>
    </w:p>
    <w:sectPr w:rsidR="008B1720" w:rsidSect="00525C8E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37"/>
    <w:rsid w:val="00522550"/>
    <w:rsid w:val="00525C8E"/>
    <w:rsid w:val="00564C37"/>
    <w:rsid w:val="008B1720"/>
    <w:rsid w:val="009D6D45"/>
    <w:rsid w:val="00A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0A6E7"/>
  <w15:chartTrackingRefBased/>
  <w15:docId w15:val="{FBEB2355-467F-485B-8965-C1D9C5F4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6D4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Pinupe</dc:creator>
  <cp:keywords/>
  <dc:description/>
  <cp:lastModifiedBy>Dace Pinupe</cp:lastModifiedBy>
  <cp:revision>4</cp:revision>
  <dcterms:created xsi:type="dcterms:W3CDTF">2023-07-31T11:47:00Z</dcterms:created>
  <dcterms:modified xsi:type="dcterms:W3CDTF">2023-07-31T11:48:00Z</dcterms:modified>
</cp:coreProperties>
</file>