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A215" w14:textId="77777777" w:rsidR="002333B8" w:rsidRDefault="002333B8" w:rsidP="002333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333B8" w14:paraId="3130FBA5" w14:textId="77777777" w:rsidTr="00E96EED">
        <w:tc>
          <w:tcPr>
            <w:tcW w:w="3190" w:type="dxa"/>
          </w:tcPr>
          <w:p w14:paraId="5EA9B640" w14:textId="77777777" w:rsidR="002333B8" w:rsidRDefault="002333B8" w:rsidP="00E96EED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FC19F0D" w14:textId="77777777" w:rsidR="002333B8" w:rsidRDefault="002333B8" w:rsidP="00E96EE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F5712D" wp14:editId="2303A9FC">
                  <wp:extent cx="619125" cy="68580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31FF7B7B" w14:textId="77777777" w:rsidR="002333B8" w:rsidRDefault="002333B8" w:rsidP="00E96EED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333B8" w14:paraId="181F9313" w14:textId="77777777" w:rsidTr="00E96EED">
        <w:tc>
          <w:tcPr>
            <w:tcW w:w="9570" w:type="dxa"/>
            <w:gridSpan w:val="3"/>
          </w:tcPr>
          <w:p w14:paraId="3F32BA3D" w14:textId="77777777" w:rsidR="002333B8" w:rsidRDefault="002333B8" w:rsidP="00E96EED">
            <w:pPr>
              <w:widowControl w:val="0"/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 NOVADA PAŠVALDĪBA</w:t>
            </w:r>
          </w:p>
        </w:tc>
      </w:tr>
      <w:tr w:rsidR="002333B8" w14:paraId="2D339264" w14:textId="77777777" w:rsidTr="00E96EED">
        <w:tc>
          <w:tcPr>
            <w:tcW w:w="9570" w:type="dxa"/>
            <w:gridSpan w:val="3"/>
          </w:tcPr>
          <w:p w14:paraId="0E59FC5F" w14:textId="77777777" w:rsidR="002333B8" w:rsidRDefault="002333B8" w:rsidP="00E96EE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2333B8" w14:paraId="14CB5CD4" w14:textId="77777777" w:rsidTr="00E96EED">
        <w:tc>
          <w:tcPr>
            <w:tcW w:w="9570" w:type="dxa"/>
            <w:gridSpan w:val="3"/>
          </w:tcPr>
          <w:p w14:paraId="2E83E3EA" w14:textId="77777777" w:rsidR="002333B8" w:rsidRDefault="002333B8" w:rsidP="00E96EE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2333B8" w14:paraId="1779AF42" w14:textId="77777777" w:rsidTr="00E96EED">
        <w:tc>
          <w:tcPr>
            <w:tcW w:w="9570" w:type="dxa"/>
            <w:gridSpan w:val="3"/>
          </w:tcPr>
          <w:p w14:paraId="58B4FC2B" w14:textId="77777777" w:rsidR="002333B8" w:rsidRDefault="002333B8" w:rsidP="00E96EED">
            <w:pPr>
              <w:widowControl w:val="0"/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323ADE94" w14:textId="77777777" w:rsidR="002333B8" w:rsidRDefault="002333B8" w:rsidP="00E96E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32452223" w14:textId="77777777" w:rsidR="002333B8" w:rsidRDefault="002333B8" w:rsidP="002333B8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213B642B" w14:textId="77777777" w:rsidR="002333B8" w:rsidRDefault="002333B8" w:rsidP="002333B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Gulbenē</w:t>
      </w:r>
    </w:p>
    <w:p w14:paraId="7E7E9C16" w14:textId="77777777" w:rsidR="002333B8" w:rsidRDefault="002333B8" w:rsidP="002333B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A36E95C" w14:textId="77777777" w:rsidR="002333B8" w:rsidRDefault="002333B8" w:rsidP="002333B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2023. gada 17.jūlijā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Nr.</w:t>
      </w:r>
      <w:r w:rsidRPr="000D57BA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r w:rsidRPr="000D57B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GND/2.29.2/23/1</w:t>
      </w:r>
    </w:p>
    <w:p w14:paraId="07A34185" w14:textId="77777777" w:rsidR="002333B8" w:rsidRDefault="002333B8" w:rsidP="002333B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154FA7" w14:textId="77777777" w:rsidR="002333B8" w:rsidRDefault="002333B8" w:rsidP="002333B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D8652" w14:textId="77777777" w:rsidR="002333B8" w:rsidRDefault="002333B8" w:rsidP="002333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Vērtēšanas komisija sasaukta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2023. gada 17.jūlijā</w:t>
      </w:r>
    </w:p>
    <w:p w14:paraId="1736CAAA" w14:textId="77777777" w:rsidR="002333B8" w:rsidRDefault="002333B8" w:rsidP="002333B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Vērtēšanas komisiju atklāj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plkst. 13:00</w:t>
      </w:r>
    </w:p>
    <w:p w14:paraId="2C098B30" w14:textId="77777777" w:rsidR="002333B8" w:rsidRDefault="002333B8" w:rsidP="002333B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2D8975" w14:textId="77777777" w:rsidR="002333B8" w:rsidRDefault="002333B8" w:rsidP="002333B8">
      <w:pPr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Vērtēšanas komisiju vada </w:t>
      </w:r>
    </w:p>
    <w:p w14:paraId="3EFEF8E3" w14:textId="77777777" w:rsidR="002333B8" w:rsidRDefault="002333B8" w:rsidP="002333B8">
      <w:pPr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komisijas priekšsēdētājs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pašvaldības priekšsēdētāja padomnieks </w:t>
      </w:r>
    </w:p>
    <w:p w14:paraId="569EFCD2" w14:textId="77777777" w:rsidR="002333B8" w:rsidRDefault="002333B8" w:rsidP="002333B8">
      <w:pPr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attīstības, projektu un būvniecības jautājumos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Barinskis</w:t>
      </w:r>
      <w:proofErr w:type="spellEnd"/>
    </w:p>
    <w:p w14:paraId="2C55F4C2" w14:textId="77777777" w:rsidR="002333B8" w:rsidRDefault="002333B8" w:rsidP="002333B8">
      <w:pPr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B829A" w14:textId="77777777" w:rsidR="002333B8" w:rsidRDefault="002333B8" w:rsidP="002333B8">
      <w:pPr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Vērtēšanas komisiju protokolē </w:t>
      </w:r>
    </w:p>
    <w:p w14:paraId="00EE3CC5" w14:textId="77777777" w:rsidR="002333B8" w:rsidRPr="00E006A9" w:rsidRDefault="002333B8" w:rsidP="002333B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Komisijas sekretāre Gulbenes novada pašvaldības Attīstības un iepirkumu nodaļas projektu 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Dace Pinupe</w:t>
      </w:r>
    </w:p>
    <w:p w14:paraId="4E9DF78E" w14:textId="77777777" w:rsidR="002333B8" w:rsidRDefault="002333B8" w:rsidP="002333B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EDFF3" w14:textId="77777777" w:rsidR="002333B8" w:rsidRDefault="002333B8" w:rsidP="002333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Vērtēšanas komisijā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piedalās (komisijas locekļi):</w:t>
      </w:r>
    </w:p>
    <w:p w14:paraId="2A5238A8" w14:textId="77777777" w:rsidR="002333B8" w:rsidRDefault="002333B8" w:rsidP="002333B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545488" w14:textId="77777777" w:rsidR="002333B8" w:rsidRDefault="002333B8" w:rsidP="002333B8">
      <w:pPr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Daiga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“SATEKA”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priekšsēdētāja</w:t>
      </w:r>
      <w:proofErr w:type="spellEnd"/>
    </w:p>
    <w:p w14:paraId="513BB488" w14:textId="77777777" w:rsidR="002333B8" w:rsidRDefault="002333B8" w:rsidP="002333B8">
      <w:pPr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Ieva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Vidzemes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Teritoriālās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7A89980D" w14:textId="77777777" w:rsidR="002333B8" w:rsidRDefault="002333B8" w:rsidP="002333B8">
      <w:pPr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0B9B11FA" w14:textId="77777777" w:rsidR="002333B8" w:rsidRDefault="002333B8" w:rsidP="002333B8">
      <w:pPr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Dace Pinupe</w:t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iepirkumu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570D62FC" w14:textId="77777777" w:rsidR="002333B8" w:rsidRDefault="002333B8" w:rsidP="002333B8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379B3C1B" w14:textId="77777777" w:rsidR="002333B8" w:rsidRDefault="002333B8" w:rsidP="002333B8">
      <w:pPr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Eduards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Garkuša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personālvadības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Jurists</w:t>
      </w:r>
    </w:p>
    <w:p w14:paraId="595DBA7D" w14:textId="77777777" w:rsidR="002333B8" w:rsidRDefault="002333B8" w:rsidP="002333B8">
      <w:pPr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Laima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pārraudzības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7BC82FB6" w14:textId="77777777" w:rsidR="002333B8" w:rsidRDefault="002333B8" w:rsidP="002333B8">
      <w:pPr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ainavu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arhitekte</w:t>
      </w:r>
      <w:proofErr w:type="spellEnd"/>
    </w:p>
    <w:p w14:paraId="49DB654F" w14:textId="77777777" w:rsidR="002333B8" w:rsidRDefault="002333B8" w:rsidP="002333B8">
      <w:pPr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Gints Āboliņš</w:t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pārvaldes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vadītājs</w:t>
      </w:r>
      <w:proofErr w:type="spellEnd"/>
    </w:p>
    <w:p w14:paraId="00CA5BD9" w14:textId="77777777" w:rsidR="002333B8" w:rsidRDefault="002333B8" w:rsidP="002333B8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6E3246A2" w14:textId="77777777" w:rsidR="002333B8" w:rsidRDefault="002333B8" w:rsidP="002333B8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19CC948A" w14:textId="77777777" w:rsidR="002333B8" w:rsidRDefault="002333B8" w:rsidP="002333B8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komisijā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):</w:t>
      </w:r>
    </w:p>
    <w:p w14:paraId="586B2F7F" w14:textId="77777777" w:rsidR="002333B8" w:rsidRDefault="002333B8" w:rsidP="002333B8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230A1246" w14:textId="77777777" w:rsidR="002333B8" w:rsidRDefault="002333B8" w:rsidP="002333B8">
      <w:pPr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Tīna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Žmuida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tabureTE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locekle</w:t>
      </w:r>
      <w:proofErr w:type="spellEnd"/>
    </w:p>
    <w:p w14:paraId="546BD9ED" w14:textId="77777777" w:rsidR="002333B8" w:rsidRDefault="002333B8" w:rsidP="002333B8">
      <w:pPr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D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v-LV"/>
        </w:rPr>
        <w:t xml:space="preserve">Aija </w:t>
      </w:r>
      <w:proofErr w:type="spellStart"/>
      <w:r w:rsidRPr="00CD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v-LV"/>
        </w:rPr>
        <w:t>Kļaviņa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Finanšu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48943269" w14:textId="77777777" w:rsidR="002333B8" w:rsidRDefault="002333B8" w:rsidP="002333B8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85ED3C3" w14:textId="77777777" w:rsidR="002333B8" w:rsidRDefault="002333B8" w:rsidP="002333B8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68EED613" w14:textId="77777777" w:rsidR="002333B8" w:rsidRDefault="002333B8" w:rsidP="002333B8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2D978905" w14:textId="77777777" w:rsidR="002333B8" w:rsidRDefault="002333B8" w:rsidP="002333B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Sanāksmes mērķis: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pašvaldības līdzdalības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9 pieteikumu izskatīšana un vērtēšana atbilstoši konkursa nolikumam.</w:t>
      </w:r>
    </w:p>
    <w:p w14:paraId="297050CC" w14:textId="77777777" w:rsidR="002333B8" w:rsidRDefault="002333B8" w:rsidP="002333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85CA1" w14:textId="77777777" w:rsidR="002333B8" w:rsidRDefault="002333B8" w:rsidP="002333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14:paraId="0B666103" w14:textId="77777777" w:rsidR="002333B8" w:rsidRDefault="002333B8" w:rsidP="002333B8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2023. gada Gulbenes novada pašvaldības līdzdalības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71A45F5E" w14:textId="77777777" w:rsidR="002333B8" w:rsidRDefault="002333B8" w:rsidP="002333B8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49EB8A97" w14:textId="77777777" w:rsidR="002333B8" w:rsidRDefault="002333B8" w:rsidP="002333B8">
      <w:pPr>
        <w:pStyle w:val="Sarakstarindkopa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2023. gada Gulbenes novada pašvaldības līdzdalības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6C309CFE" w14:textId="77777777" w:rsidR="002333B8" w:rsidRDefault="002333B8" w:rsidP="002333B8">
      <w:pPr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Konkursa vērtēšanas komisija sēdes darbu uzsāk plkst.13:00. Sēdei attālināti pievienojas komisijas locekles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Daiga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Ieva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Laima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.</w:t>
      </w:r>
    </w:p>
    <w:p w14:paraId="2003A9D2" w14:textId="77777777" w:rsidR="002333B8" w:rsidRDefault="002333B8" w:rsidP="002333B8">
      <w:pPr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9 saņemto pieteikumu atbilstību nolikuma prasībām un lemt par projektu nodošanu balsošanai iedzīvotājiem vai noraidīšanu</w:t>
      </w:r>
      <w:r w:rsidRPr="00B21B0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D. Pinupe norāda, ka visiem 9 pieteikumiem ir veikta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priekšizpēte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nosacījumiem.</w:t>
      </w:r>
    </w:p>
    <w:p w14:paraId="4796A658" w14:textId="77777777" w:rsidR="002333B8" w:rsidRDefault="002333B8" w:rsidP="002333B8">
      <w:pPr>
        <w:jc w:val="center"/>
      </w:pPr>
    </w:p>
    <w:p w14:paraId="271C917F" w14:textId="77777777" w:rsidR="0071350F" w:rsidRDefault="0071350F" w:rsidP="0071350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79785BA0" w14:textId="77777777" w:rsidR="002333B8" w:rsidRDefault="002333B8" w:rsidP="002333B8">
      <w:pPr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EE8C7A" w14:textId="5D869175" w:rsidR="0072013E" w:rsidRPr="0072013E" w:rsidRDefault="0072013E" w:rsidP="0072013E">
      <w:pPr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72013E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NR.2 IZSKATĪŠANA</w:t>
      </w:r>
    </w:p>
    <w:p w14:paraId="5E901443" w14:textId="77777777" w:rsidR="0072013E" w:rsidRDefault="0072013E" w:rsidP="0072013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Stāmerienas ezera peldēšanas vietu labiekārtošana</w:t>
      </w:r>
    </w:p>
    <w:p w14:paraId="5866366A" w14:textId="77777777" w:rsidR="0072013E" w:rsidRDefault="0072013E" w:rsidP="0072013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Dace Birzniece</w:t>
      </w:r>
    </w:p>
    <w:p w14:paraId="644265CF" w14:textId="77777777" w:rsidR="0072013E" w:rsidRDefault="0072013E" w:rsidP="0072013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Stāmerienas pagasts, Gulbenes novads, LV-4406 (kadastra apzīmējums:50880040417; 50880080074; 50880080257)</w:t>
      </w:r>
    </w:p>
    <w:p w14:paraId="6248A637" w14:textId="77777777" w:rsidR="0072013E" w:rsidRDefault="0072013E" w:rsidP="0072013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34 505 EUR</w:t>
      </w:r>
    </w:p>
    <w:p w14:paraId="181D7B07" w14:textId="77777777" w:rsidR="0072013E" w:rsidRDefault="0072013E" w:rsidP="0072013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3E05765D" w14:textId="77777777" w:rsidR="0072013E" w:rsidRPr="00BC1D6B" w:rsidRDefault="0072013E" w:rsidP="0072013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D. Pinupe informē, ka projektu iesniedza 10 cilvēku grupa, kura atbilst nolikuma </w:t>
      </w:r>
      <w:r w:rsidRPr="00BC1D6B">
        <w:rPr>
          <w:rFonts w:ascii="Times New Roman" w:eastAsia="Times New Roman" w:hAnsi="Times New Roman" w:cs="Times New Roman"/>
          <w:bCs/>
          <w:sz w:val="24"/>
          <w:szCs w:val="24"/>
        </w:rPr>
        <w:t xml:space="preserve">nosacījumiem, t.i., ir vismaz 16 gadus veci, norādītā realizācijas vieta ir pašvaldības īpašums, kā arī projekts tika iesniegts norādītajā termiņā. J. </w:t>
      </w:r>
      <w:proofErr w:type="spellStart"/>
      <w:r w:rsidRPr="00BC1D6B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Pr="00BC1D6B">
        <w:rPr>
          <w:rFonts w:ascii="Times New Roman" w:eastAsia="Times New Roman" w:hAnsi="Times New Roman" w:cs="Times New Roman"/>
          <w:bCs/>
          <w:sz w:val="24"/>
          <w:szCs w:val="24"/>
        </w:rPr>
        <w:t xml:space="preserve"> secina, ka projekts ir tāds pats kā pagājušajā gadā iesniegtais un informē, ka tāme ir sastādīta korekti un atbilstoši šī brīža izmaksām</w:t>
      </w:r>
    </w:p>
    <w:p w14:paraId="729A97D0" w14:textId="77777777" w:rsidR="0072013E" w:rsidRPr="00BC1D6B" w:rsidRDefault="0072013E" w:rsidP="0072013E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D6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 balso par projekta nodošanu iedzīvotāju balsojumam. </w:t>
      </w:r>
    </w:p>
    <w:p w14:paraId="2FBEF216" w14:textId="77777777" w:rsidR="0072013E" w:rsidRDefault="0072013E" w:rsidP="0072013E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D6B">
        <w:rPr>
          <w:rFonts w:ascii="Times New Roman" w:eastAsia="Times New Roman" w:hAnsi="Times New Roman" w:cs="Times New Roman"/>
          <w:bCs/>
          <w:sz w:val="24"/>
          <w:szCs w:val="24"/>
        </w:rPr>
        <w:t xml:space="preserve">Balsošanas rezultāts: par – </w:t>
      </w:r>
      <w:r w:rsidRPr="004450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7 </w:t>
      </w:r>
      <w:r w:rsidRPr="0044506E">
        <w:rPr>
          <w:rFonts w:ascii="Times New Roman" w:eastAsia="Times New Roman" w:hAnsi="Times New Roman" w:cs="Times New Roman"/>
          <w:bCs/>
          <w:sz w:val="24"/>
          <w:szCs w:val="24"/>
        </w:rPr>
        <w:t xml:space="preserve">(J. </w:t>
      </w:r>
      <w:proofErr w:type="spellStart"/>
      <w:r w:rsidRPr="0044506E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Pr="0044506E">
        <w:rPr>
          <w:rFonts w:ascii="Times New Roman" w:eastAsia="Times New Roman" w:hAnsi="Times New Roman" w:cs="Times New Roman"/>
          <w:bCs/>
          <w:sz w:val="24"/>
          <w:szCs w:val="24"/>
        </w:rPr>
        <w:t xml:space="preserve">, D. </w:t>
      </w:r>
      <w:proofErr w:type="spellStart"/>
      <w:r w:rsidRPr="0044506E">
        <w:rPr>
          <w:rFonts w:ascii="Times New Roman" w:eastAsia="Times New Roman" w:hAnsi="Times New Roman" w:cs="Times New Roman"/>
          <w:bCs/>
          <w:sz w:val="24"/>
          <w:szCs w:val="24"/>
        </w:rPr>
        <w:t>Gargurne</w:t>
      </w:r>
      <w:proofErr w:type="spellEnd"/>
      <w:r w:rsidRPr="0044506E">
        <w:rPr>
          <w:rFonts w:ascii="Times New Roman" w:eastAsia="Times New Roman" w:hAnsi="Times New Roman" w:cs="Times New Roman"/>
          <w:bCs/>
          <w:sz w:val="24"/>
          <w:szCs w:val="24"/>
        </w:rPr>
        <w:t xml:space="preserve">, I. Kalniņa, E. </w:t>
      </w:r>
      <w:proofErr w:type="spellStart"/>
      <w:r w:rsidRPr="0044506E">
        <w:rPr>
          <w:rFonts w:ascii="Times New Roman" w:eastAsia="Times New Roman" w:hAnsi="Times New Roman" w:cs="Times New Roman"/>
          <w:bCs/>
          <w:sz w:val="24"/>
          <w:szCs w:val="24"/>
        </w:rPr>
        <w:t>Garkuša</w:t>
      </w:r>
      <w:proofErr w:type="spellEnd"/>
      <w:r w:rsidRPr="0044506E">
        <w:rPr>
          <w:rFonts w:ascii="Times New Roman" w:eastAsia="Times New Roman" w:hAnsi="Times New Roman" w:cs="Times New Roman"/>
          <w:bCs/>
          <w:sz w:val="24"/>
          <w:szCs w:val="24"/>
        </w:rPr>
        <w:t>, G. Āboliņš, L. Šmite-Ūdre, D. Pinupe), pret – 0, atturas – 0.</w:t>
      </w:r>
    </w:p>
    <w:p w14:paraId="4B5A02A5" w14:textId="77777777" w:rsidR="0072013E" w:rsidRPr="000A2173" w:rsidRDefault="0072013E" w:rsidP="007201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173">
        <w:rPr>
          <w:rFonts w:ascii="Times New Roman" w:eastAsia="Times New Roman" w:hAnsi="Times New Roman" w:cs="Times New Roman"/>
          <w:b/>
          <w:sz w:val="24"/>
          <w:szCs w:val="24"/>
        </w:rPr>
        <w:t>Komisija nolemj:</w:t>
      </w:r>
    </w:p>
    <w:p w14:paraId="572446D0" w14:textId="77777777" w:rsidR="0072013E" w:rsidRPr="000A2173" w:rsidRDefault="0072013E" w:rsidP="007201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D6F5B" w14:textId="77777777" w:rsidR="0072013E" w:rsidRDefault="0072013E" w:rsidP="0072013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1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A2173">
        <w:rPr>
          <w:rFonts w:ascii="Times New Roman" w:eastAsia="Times New Roman" w:hAnsi="Times New Roman" w:cs="Times New Roman"/>
          <w:b/>
          <w:sz w:val="24"/>
          <w:szCs w:val="24"/>
        </w:rPr>
        <w:t xml:space="preserve">Nodot balsošanai iedzīvotājiem </w:t>
      </w:r>
      <w:r w:rsidRPr="000A2173">
        <w:rPr>
          <w:rFonts w:ascii="Times New Roman" w:eastAsia="Times New Roman" w:hAnsi="Times New Roman" w:cs="Times New Roman"/>
          <w:bCs/>
          <w:sz w:val="24"/>
          <w:szCs w:val="24"/>
        </w:rPr>
        <w:t>Daces Birznieces iesniegto projektu “Stāmerienas ezera peldēšanas vietu labiekārtošana”.</w:t>
      </w:r>
    </w:p>
    <w:p w14:paraId="53F312EB" w14:textId="77777777" w:rsidR="0093109C" w:rsidRDefault="0093109C" w:rsidP="0072013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7EABA5" w14:textId="77777777" w:rsidR="002333B8" w:rsidRDefault="002333B8" w:rsidP="002333B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7E8B8C90" w14:textId="77777777" w:rsidR="002333B8" w:rsidRDefault="002333B8" w:rsidP="002333B8">
      <w:pPr>
        <w:jc w:val="center"/>
      </w:pPr>
    </w:p>
    <w:p w14:paraId="4A9C7649" w14:textId="77777777" w:rsidR="002333B8" w:rsidRDefault="002333B8" w:rsidP="002333B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729FAA" w14:textId="77777777" w:rsidR="002333B8" w:rsidRDefault="002333B8" w:rsidP="002333B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43219" w14:textId="77777777" w:rsidR="002333B8" w:rsidRDefault="002333B8" w:rsidP="002333B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D. Pinupe</w:t>
      </w:r>
    </w:p>
    <w:p w14:paraId="6DE2ADF0" w14:textId="77777777" w:rsidR="002333B8" w:rsidRDefault="002333B8" w:rsidP="002333B8">
      <w:pPr>
        <w:rPr>
          <w:rFonts w:ascii="Times New Roman" w:eastAsia="Times New Roman" w:hAnsi="Times New Roman" w:cs="Times New Roman"/>
          <w:sz w:val="24"/>
          <w:szCs w:val="24"/>
        </w:rPr>
        <w:sectPr w:rsidR="002333B8" w:rsidSect="00FC6BC8">
          <w:type w:val="continuous"/>
          <w:pgSz w:w="11906" w:h="16838"/>
          <w:pgMar w:top="1134" w:right="1134" w:bottom="1134" w:left="1701" w:header="709" w:footer="709" w:gutter="0"/>
          <w:cols w:space="720"/>
        </w:sectPr>
      </w:pPr>
    </w:p>
    <w:p w14:paraId="2C37CD9E" w14:textId="77777777" w:rsidR="002333B8" w:rsidRDefault="002333B8" w:rsidP="002333B8">
      <w:pPr>
        <w:jc w:val="center"/>
      </w:pPr>
    </w:p>
    <w:p w14:paraId="73D802EF" w14:textId="77777777" w:rsidR="002333B8" w:rsidRDefault="002333B8" w:rsidP="002333B8">
      <w:pPr>
        <w:jc w:val="center"/>
      </w:pPr>
    </w:p>
    <w:p w14:paraId="04FC3A12" w14:textId="77777777" w:rsidR="008B1720" w:rsidRDefault="008B1720"/>
    <w:sectPr w:rsidR="008B1720" w:rsidSect="00525C8E"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1EB6"/>
    <w:multiLevelType w:val="multilevel"/>
    <w:tmpl w:val="DC228D6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56AA7BA2"/>
    <w:multiLevelType w:val="multilevel"/>
    <w:tmpl w:val="A0C2A27C"/>
    <w:lvl w:ilvl="0">
      <w:start w:val="1"/>
      <w:numFmt w:val="decimal"/>
      <w:lvlText w:val="%1."/>
      <w:lvlJc w:val="left"/>
      <w:pPr>
        <w:tabs>
          <w:tab w:val="num" w:pos="0"/>
        </w:tabs>
        <w:ind w:left="133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2" w15:restartNumberingAfterBreak="0">
    <w:nsid w:val="58AC13DD"/>
    <w:multiLevelType w:val="multilevel"/>
    <w:tmpl w:val="8C2CE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587299599">
    <w:abstractNumId w:val="2"/>
  </w:num>
  <w:num w:numId="2" w16cid:durableId="401609722">
    <w:abstractNumId w:val="0"/>
  </w:num>
  <w:num w:numId="3" w16cid:durableId="87778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48"/>
    <w:rsid w:val="002333B8"/>
    <w:rsid w:val="004B2048"/>
    <w:rsid w:val="00525C8E"/>
    <w:rsid w:val="0071350F"/>
    <w:rsid w:val="0072013E"/>
    <w:rsid w:val="008B1720"/>
    <w:rsid w:val="009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D80BB"/>
  <w15:chartTrackingRefBased/>
  <w15:docId w15:val="{A36642AF-C219-45A5-9E57-5900EBAA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33B8"/>
    <w:pPr>
      <w:suppressAutoHyphens/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33B8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2308</Words>
  <Characters>1316</Characters>
  <Application>Microsoft Office Word</Application>
  <DocSecurity>0</DocSecurity>
  <Lines>10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Pinupe</dc:creator>
  <cp:keywords/>
  <dc:description/>
  <cp:lastModifiedBy>Dace Pinupe</cp:lastModifiedBy>
  <cp:revision>5</cp:revision>
  <dcterms:created xsi:type="dcterms:W3CDTF">2023-07-31T11:32:00Z</dcterms:created>
  <dcterms:modified xsi:type="dcterms:W3CDTF">2023-07-31T11:33:00Z</dcterms:modified>
</cp:coreProperties>
</file>